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C8E" w:rsidRDefault="00D14628" w:rsidP="00D14628">
      <w:pPr>
        <w:ind w:right="-540"/>
        <w:rPr>
          <w:rFonts w:ascii="Informal Roman" w:hAnsi="Informal Roman"/>
          <w:b/>
          <w:bCs/>
        </w:rPr>
      </w:pPr>
      <w:r>
        <w:rPr>
          <w:rFonts w:ascii="Informal Roman" w:hAnsi="Informal Roman"/>
          <w:b/>
          <w:bCs/>
        </w:rPr>
        <w:t xml:space="preserve">                                        </w:t>
      </w:r>
    </w:p>
    <w:p w:rsidR="00D14628" w:rsidRDefault="00D14628" w:rsidP="00256614">
      <w:pPr>
        <w:ind w:right="-90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 w:rsidR="0087244A">
        <w:rPr>
          <w:rFonts w:ascii="Century Gothic" w:hAnsi="Century Gothic"/>
          <w:b/>
          <w:sz w:val="28"/>
        </w:rPr>
        <w:t xml:space="preserve"> </w:t>
      </w:r>
      <w:r w:rsidR="000729C6">
        <w:rPr>
          <w:rFonts w:ascii="Century Gothic" w:hAnsi="Century Gothic"/>
          <w:b/>
          <w:sz w:val="28"/>
        </w:rPr>
        <w:t xml:space="preserve">    </w:t>
      </w:r>
      <w:r w:rsidR="00137E09">
        <w:rPr>
          <w:rFonts w:ascii="Century Gothic" w:hAnsi="Century Gothic"/>
          <w:b/>
          <w:sz w:val="28"/>
        </w:rPr>
        <w:t xml:space="preserve">             </w:t>
      </w:r>
      <w:r w:rsidR="00CC36A0">
        <w:rPr>
          <w:rFonts w:ascii="Century Gothic" w:hAnsi="Century Gothic"/>
        </w:rPr>
        <w:t xml:space="preserve"> </w:t>
      </w:r>
      <w:r w:rsidR="00EF5869">
        <w:rPr>
          <w:rFonts w:ascii="Century Gothic" w:hAnsi="Century Gothic"/>
        </w:rPr>
        <w:t>April</w:t>
      </w:r>
      <w:r w:rsidR="003306A0">
        <w:rPr>
          <w:rFonts w:ascii="Century Gothic" w:hAnsi="Century Gothic"/>
        </w:rPr>
        <w:t xml:space="preserve"> </w:t>
      </w:r>
      <w:r w:rsidR="00EF5869">
        <w:rPr>
          <w:rFonts w:ascii="Century Gothic" w:hAnsi="Century Gothic"/>
        </w:rPr>
        <w:t>25</w:t>
      </w:r>
      <w:r w:rsidR="003306A0">
        <w:rPr>
          <w:rFonts w:ascii="Century Gothic" w:hAnsi="Century Gothic"/>
        </w:rPr>
        <w:t xml:space="preserve"> - 2</w:t>
      </w:r>
      <w:r w:rsidR="00EF5869">
        <w:rPr>
          <w:rFonts w:ascii="Century Gothic" w:hAnsi="Century Gothic"/>
        </w:rPr>
        <w:t>9</w:t>
      </w:r>
      <w:r w:rsidR="00F725D5">
        <w:rPr>
          <w:rFonts w:ascii="Century Gothic" w:hAnsi="Century Gothic"/>
        </w:rPr>
        <w:t xml:space="preserve">     </w:t>
      </w:r>
      <w:r w:rsidR="003306A0">
        <w:rPr>
          <w:rFonts w:ascii="Century Gothic" w:hAnsi="Century Gothic"/>
        </w:rPr>
        <w:t xml:space="preserve">          </w:t>
      </w:r>
      <w:r w:rsidR="007E42FE">
        <w:rPr>
          <w:rFonts w:ascii="Century Gothic" w:hAnsi="Century Gothic"/>
        </w:rPr>
        <w:t xml:space="preserve">   </w:t>
      </w:r>
      <w:r>
        <w:rPr>
          <w:rFonts w:ascii="Century Gothic" w:hAnsi="Century Gothic"/>
        </w:rPr>
        <w:t>#_____</w:t>
      </w:r>
    </w:p>
    <w:p w:rsidR="00C4629D" w:rsidRDefault="00C4629D" w:rsidP="00256614">
      <w:pPr>
        <w:ind w:right="-900"/>
        <w:rPr>
          <w:rFonts w:ascii="Century Gothic" w:hAnsi="Century Gothic"/>
        </w:rPr>
      </w:pPr>
    </w:p>
    <w:p w:rsidR="00D14628" w:rsidRPr="009F4500" w:rsidRDefault="00D14628" w:rsidP="00D14628">
      <w:pPr>
        <w:ind w:left="4140" w:firstLine="900"/>
        <w:rPr>
          <w:rFonts w:ascii="AR CHRISTY" w:hAnsi="AR CHRISTY"/>
          <w:b/>
          <w:bCs/>
          <w:i/>
          <w:iCs/>
          <w:sz w:val="4"/>
          <w:szCs w:val="4"/>
        </w:rPr>
      </w:pPr>
    </w:p>
    <w:p w:rsidR="0036349B" w:rsidRDefault="00CE084A" w:rsidP="00D14628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6979A52C" wp14:editId="7AC2722E">
                <wp:simplePos x="0" y="0"/>
                <wp:positionH relativeFrom="column">
                  <wp:posOffset>9144000</wp:posOffset>
                </wp:positionH>
                <wp:positionV relativeFrom="paragraph">
                  <wp:posOffset>83820</wp:posOffset>
                </wp:positionV>
                <wp:extent cx="342900" cy="6286500"/>
                <wp:effectExtent l="0" t="0" r="19050" b="19050"/>
                <wp:wrapNone/>
                <wp:docPr id="60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5322F" w:rsidRDefault="0035322F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6979A52C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10in;margin-top:6.6pt;width:27pt;height:49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" filled="f" strokecolor="white" strokeweight="0">
                <v:textbox style="layout-flow:vertical">
                  <w:txbxContent>
                    <w:p w:rsidR="0035322F" w:rsidRDefault="0035322F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F725D5">
        <w:rPr>
          <w:rFonts w:ascii="Century Gothic" w:hAnsi="Century Gothic"/>
          <w:b/>
          <w:bCs/>
        </w:rPr>
        <w:t xml:space="preserve">  </w:t>
      </w:r>
      <w:r w:rsidR="008A0986">
        <w:rPr>
          <w:rFonts w:ascii="Century Gothic" w:hAnsi="Century Gothic"/>
          <w:b/>
        </w:rPr>
        <w:t xml:space="preserve">Science </w:t>
      </w:r>
      <w:r w:rsidR="0036349B" w:rsidRPr="0036349B">
        <w:rPr>
          <w:rFonts w:ascii="Century Gothic" w:hAnsi="Century Gothic"/>
          <w:b/>
          <w:bCs/>
        </w:rPr>
        <w:t xml:space="preserve"> </w:t>
      </w:r>
      <w:r w:rsidR="00E96D4E">
        <w:rPr>
          <w:rFonts w:ascii="Century Gothic" w:hAnsi="Century Gothic"/>
          <w:b/>
          <w:bCs/>
        </w:rPr>
        <w:t xml:space="preserve"> </w:t>
      </w:r>
      <w:r w:rsidR="0036349B">
        <w:rPr>
          <w:rFonts w:ascii="Century Gothic" w:hAnsi="Century Gothic"/>
          <w:b/>
          <w:bCs/>
        </w:rPr>
        <w:t>Spelling</w:t>
      </w:r>
      <w:r w:rsidR="0036349B">
        <w:rPr>
          <w:rFonts w:ascii="Century Gothic" w:hAnsi="Century Gothic"/>
          <w:b/>
        </w:rPr>
        <w:t xml:space="preserve">      </w:t>
      </w:r>
      <w:r w:rsidR="00CA0449">
        <w:rPr>
          <w:rFonts w:ascii="Century Gothic" w:hAnsi="Century Gothic"/>
          <w:b/>
        </w:rPr>
        <w:t xml:space="preserve">   </w:t>
      </w:r>
      <w:r w:rsidR="0036349B">
        <w:rPr>
          <w:rFonts w:ascii="Century Gothic" w:hAnsi="Century Gothic"/>
          <w:b/>
        </w:rPr>
        <w:t xml:space="preserve">             </w:t>
      </w:r>
      <w:r w:rsidR="00F725D5">
        <w:rPr>
          <w:rFonts w:ascii="Century Gothic" w:hAnsi="Century Gothic"/>
          <w:b/>
        </w:rPr>
        <w:t xml:space="preserve">  </w:t>
      </w:r>
      <w:r w:rsidR="0036349B">
        <w:rPr>
          <w:rFonts w:ascii="Century Gothic" w:hAnsi="Century Gothic"/>
          <w:b/>
        </w:rPr>
        <w:t xml:space="preserve">  English              </w:t>
      </w:r>
      <w:r w:rsidR="00F725D5">
        <w:rPr>
          <w:rFonts w:ascii="Century Gothic" w:hAnsi="Century Gothic"/>
          <w:b/>
        </w:rPr>
        <w:t xml:space="preserve">    </w:t>
      </w:r>
      <w:r w:rsidR="0036349B">
        <w:rPr>
          <w:rFonts w:ascii="Century Gothic" w:hAnsi="Century Gothic"/>
          <w:b/>
        </w:rPr>
        <w:t xml:space="preserve">     </w:t>
      </w:r>
      <w:r w:rsidR="00CA0449">
        <w:rPr>
          <w:rFonts w:ascii="Century Gothic" w:hAnsi="Century Gothic"/>
          <w:b/>
        </w:rPr>
        <w:t xml:space="preserve">   </w:t>
      </w:r>
      <w:r w:rsidR="0036349B">
        <w:rPr>
          <w:rFonts w:ascii="Century Gothic" w:hAnsi="Century Gothic"/>
          <w:b/>
        </w:rPr>
        <w:t xml:space="preserve">          Reading          Math</w:t>
      </w:r>
    </w:p>
    <w:tbl>
      <w:tblPr>
        <w:tblpPr w:leftFromText="180" w:rightFromText="180" w:vertAnchor="text" w:horzAnchor="margin" w:tblpXSpec="right" w:tblpY="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60"/>
        <w:gridCol w:w="748"/>
        <w:gridCol w:w="1710"/>
        <w:gridCol w:w="3989"/>
        <w:gridCol w:w="1844"/>
        <w:gridCol w:w="1286"/>
      </w:tblGrid>
      <w:tr w:rsidR="0038044F" w:rsidTr="00EF5869">
        <w:trPr>
          <w:cantSplit/>
          <w:trHeight w:val="1520"/>
        </w:trPr>
        <w:tc>
          <w:tcPr>
            <w:tcW w:w="2060" w:type="dxa"/>
          </w:tcPr>
          <w:p w:rsidR="0038044F" w:rsidRDefault="0038044F" w:rsidP="0038044F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Monday</w:t>
            </w:r>
          </w:p>
          <w:p w:rsidR="0038044F" w:rsidRDefault="0038044F" w:rsidP="0038044F">
            <w:pPr>
              <w:rPr>
                <w:rFonts w:ascii="Century Gothic" w:hAnsi="Century Gothic"/>
                <w:b/>
              </w:rPr>
            </w:pPr>
          </w:p>
          <w:p w:rsidR="0038044F" w:rsidRDefault="0038044F" w:rsidP="0038044F">
            <w:pPr>
              <w:rPr>
                <w:rFonts w:ascii="Century Gothic" w:hAnsi="Century Gothic"/>
                <w:b/>
              </w:rPr>
            </w:pPr>
          </w:p>
          <w:p w:rsidR="0038044F" w:rsidRDefault="0038044F" w:rsidP="0038044F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X______________</w:t>
            </w:r>
          </w:p>
          <w:p w:rsidR="0038044F" w:rsidRDefault="0038044F" w:rsidP="0038044F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748" w:type="dxa"/>
            <w:vMerge w:val="restart"/>
            <w:textDirection w:val="btLr"/>
          </w:tcPr>
          <w:p w:rsidR="0038044F" w:rsidRPr="006643C6" w:rsidRDefault="0038044F" w:rsidP="0038044F">
            <w:pPr>
              <w:ind w:left="113" w:right="113"/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38044F" w:rsidRPr="006643C6" w:rsidRDefault="0038044F" w:rsidP="0038044F">
            <w:pPr>
              <w:ind w:left="113" w:right="113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40361">
              <w:rPr>
                <w:rFonts w:ascii="Century Gothic" w:hAnsi="Century Gothic"/>
                <w:b/>
                <w:sz w:val="20"/>
                <w:szCs w:val="20"/>
              </w:rPr>
              <w:t>Study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and c</w:t>
            </w:r>
            <w:r w:rsidRPr="00F16BBC">
              <w:rPr>
                <w:rFonts w:ascii="Century Gothic" w:hAnsi="Century Gothic"/>
                <w:sz w:val="20"/>
                <w:szCs w:val="20"/>
              </w:rPr>
              <w:t>omplete the back of this page by Friday.</w:t>
            </w:r>
          </w:p>
          <w:p w:rsidR="0038044F" w:rsidRPr="006643C6" w:rsidRDefault="0038044F" w:rsidP="0038044F">
            <w:pPr>
              <w:ind w:left="113" w:right="113"/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10" w:type="dxa"/>
          </w:tcPr>
          <w:p w:rsidR="0038044F" w:rsidRDefault="0038044F" w:rsidP="0038044F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1. </w:t>
            </w:r>
            <w:r w:rsidRPr="006C33CE">
              <w:rPr>
                <w:rFonts w:ascii="Century Gothic" w:hAnsi="Century Gothic"/>
                <w:sz w:val="18"/>
                <w:szCs w:val="18"/>
              </w:rPr>
              <w:t>Write words.</w:t>
            </w:r>
          </w:p>
          <w:p w:rsidR="0038044F" w:rsidRDefault="0038044F" w:rsidP="0038044F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2. Mark </w:t>
            </w:r>
            <w:r w:rsidR="000F1C91">
              <w:rPr>
                <w:rFonts w:ascii="Century Gothic" w:hAnsi="Century Gothic"/>
                <w:sz w:val="18"/>
                <w:szCs w:val="18"/>
              </w:rPr>
              <w:t xml:space="preserve">the </w:t>
            </w:r>
            <w:proofErr w:type="spellStart"/>
            <w:r w:rsidR="000F1C91">
              <w:rPr>
                <w:rFonts w:ascii="Century Gothic" w:hAnsi="Century Gothic"/>
                <w:sz w:val="18"/>
                <w:szCs w:val="18"/>
              </w:rPr>
              <w:t>vccv</w:t>
            </w:r>
            <w:proofErr w:type="spellEnd"/>
            <w:r w:rsidR="000F1C91">
              <w:rPr>
                <w:rFonts w:ascii="Century Gothic" w:hAnsi="Century Gothic"/>
                <w:sz w:val="18"/>
                <w:szCs w:val="18"/>
              </w:rPr>
              <w:t xml:space="preserve"> letters in each word.</w:t>
            </w:r>
          </w:p>
          <w:p w:rsidR="0038044F" w:rsidRPr="00123DD8" w:rsidRDefault="00EF5869" w:rsidP="00EF5869">
            <w:pPr>
              <w:rPr>
                <w:rFonts w:ascii="Century Gothic" w:hAnsi="Century Gothic"/>
                <w:sz w:val="30"/>
                <w:szCs w:val="30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3. Divide syllables with a line.</w:t>
            </w:r>
          </w:p>
        </w:tc>
        <w:tc>
          <w:tcPr>
            <w:tcW w:w="3989" w:type="dxa"/>
          </w:tcPr>
          <w:p w:rsidR="0038044F" w:rsidRPr="005958A7" w:rsidRDefault="0038044F" w:rsidP="0038044F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5958A7">
              <w:rPr>
                <w:rFonts w:ascii="Century Gothic" w:hAnsi="Century Gothic"/>
                <w:b/>
                <w:sz w:val="20"/>
                <w:szCs w:val="20"/>
              </w:rPr>
              <w:t>Write the contraction for each pair of words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>. Use apostrophes!</w:t>
            </w:r>
          </w:p>
          <w:p w:rsidR="0038044F" w:rsidRPr="005958A7" w:rsidRDefault="0038044F" w:rsidP="00EF5869">
            <w:pPr>
              <w:rPr>
                <w:rFonts w:ascii="Century Gothic" w:hAnsi="Century Gothic"/>
                <w:sz w:val="20"/>
                <w:szCs w:val="20"/>
              </w:rPr>
            </w:pPr>
            <w:r w:rsidRPr="005958A7">
              <w:rPr>
                <w:rFonts w:ascii="Century Gothic" w:hAnsi="Century Gothic"/>
                <w:sz w:val="20"/>
                <w:szCs w:val="20"/>
              </w:rPr>
              <w:t>1.  did not __________________________</w:t>
            </w:r>
          </w:p>
          <w:p w:rsidR="0038044F" w:rsidRPr="005958A7" w:rsidRDefault="0038044F" w:rsidP="00EF5869">
            <w:pPr>
              <w:rPr>
                <w:rFonts w:ascii="Century Gothic" w:hAnsi="Century Gothic"/>
                <w:sz w:val="20"/>
                <w:szCs w:val="20"/>
              </w:rPr>
            </w:pPr>
            <w:r w:rsidRPr="005958A7">
              <w:rPr>
                <w:rFonts w:ascii="Century Gothic" w:hAnsi="Century Gothic"/>
                <w:sz w:val="20"/>
                <w:szCs w:val="20"/>
              </w:rPr>
              <w:t>2.  was not _________________________</w:t>
            </w:r>
          </w:p>
          <w:p w:rsidR="0038044F" w:rsidRPr="005958A7" w:rsidRDefault="0038044F" w:rsidP="00EF5869">
            <w:pPr>
              <w:rPr>
                <w:rFonts w:ascii="Century Gothic" w:hAnsi="Century Gothic"/>
                <w:sz w:val="20"/>
                <w:szCs w:val="20"/>
              </w:rPr>
            </w:pPr>
            <w:r w:rsidRPr="005958A7">
              <w:rPr>
                <w:rFonts w:ascii="Century Gothic" w:hAnsi="Century Gothic"/>
                <w:sz w:val="20"/>
                <w:szCs w:val="20"/>
              </w:rPr>
              <w:t>3.  is not ___________________________</w:t>
            </w:r>
          </w:p>
          <w:p w:rsidR="0038044F" w:rsidRDefault="0038044F" w:rsidP="00EF5869">
            <w:pPr>
              <w:rPr>
                <w:rFonts w:ascii="Century Gothic" w:hAnsi="Century Gothic"/>
                <w:sz w:val="28"/>
                <w:szCs w:val="18"/>
              </w:rPr>
            </w:pPr>
            <w:r w:rsidRPr="005958A7">
              <w:rPr>
                <w:rFonts w:ascii="Century Gothic" w:hAnsi="Century Gothic"/>
                <w:sz w:val="20"/>
                <w:szCs w:val="20"/>
              </w:rPr>
              <w:t>4.  will not _________________________</w:t>
            </w:r>
          </w:p>
        </w:tc>
        <w:tc>
          <w:tcPr>
            <w:tcW w:w="1844" w:type="dxa"/>
          </w:tcPr>
          <w:p w:rsidR="0038044F" w:rsidRPr="00C7173F" w:rsidRDefault="002977E0" w:rsidP="0038044F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Read </w:t>
            </w:r>
            <w:r w:rsidRPr="002977E0">
              <w:rPr>
                <w:rFonts w:ascii="Century Gothic" w:hAnsi="Century Gothic"/>
                <w:sz w:val="20"/>
                <w:u w:val="single"/>
              </w:rPr>
              <w:t>The Coatis of the Sonora Desert</w:t>
            </w:r>
            <w:r>
              <w:rPr>
                <w:rFonts w:ascii="Century Gothic" w:hAnsi="Century Gothic"/>
                <w:sz w:val="20"/>
              </w:rPr>
              <w:t xml:space="preserve"> on pages 162 &amp; 163.  Pay attention to the vocabulary words.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38044F" w:rsidRDefault="0038044F" w:rsidP="0038044F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EF5869" w:rsidRDefault="00EF5869" w:rsidP="0038044F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EF5869" w:rsidRPr="00BA0FBE" w:rsidRDefault="00EF5869" w:rsidP="0038044F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Lesson </w:t>
            </w:r>
            <w:r w:rsidR="000F2C82">
              <w:rPr>
                <w:rFonts w:ascii="Century Gothic" w:hAnsi="Century Gothic"/>
                <w:sz w:val="20"/>
              </w:rPr>
              <w:t>3</w:t>
            </w:r>
          </w:p>
        </w:tc>
      </w:tr>
      <w:tr w:rsidR="000F2C82" w:rsidTr="00EF5869">
        <w:trPr>
          <w:cantSplit/>
          <w:trHeight w:val="1412"/>
        </w:trPr>
        <w:tc>
          <w:tcPr>
            <w:tcW w:w="2060" w:type="dxa"/>
          </w:tcPr>
          <w:p w:rsidR="000F2C82" w:rsidRDefault="000F2C82" w:rsidP="000F2C82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Tuesday</w:t>
            </w:r>
          </w:p>
          <w:p w:rsidR="000F2C82" w:rsidRDefault="000F2C82" w:rsidP="000F2C82">
            <w:pPr>
              <w:rPr>
                <w:rFonts w:ascii="Century Gothic" w:hAnsi="Century Gothic"/>
                <w:b/>
              </w:rPr>
            </w:pPr>
          </w:p>
          <w:p w:rsidR="000F2C82" w:rsidRDefault="000F2C82" w:rsidP="000F2C82">
            <w:pPr>
              <w:rPr>
                <w:rFonts w:ascii="Century Gothic" w:hAnsi="Century Gothic"/>
                <w:b/>
              </w:rPr>
            </w:pPr>
          </w:p>
          <w:p w:rsidR="000F2C82" w:rsidRDefault="000F2C82" w:rsidP="000F2C82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X______________</w:t>
            </w:r>
          </w:p>
          <w:p w:rsidR="000F2C82" w:rsidRDefault="000F2C82" w:rsidP="000F2C82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748" w:type="dxa"/>
            <w:vMerge/>
          </w:tcPr>
          <w:p w:rsidR="000F2C82" w:rsidRDefault="000F2C82" w:rsidP="000F2C82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0F2C82" w:rsidRPr="00917071" w:rsidRDefault="000F2C82" w:rsidP="000F2C82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Write sentences using any five spelling words.  </w:t>
            </w:r>
            <w:r w:rsidRPr="00624F74">
              <w:rPr>
                <w:rFonts w:ascii="Century Gothic" w:hAnsi="Century Gothic"/>
                <w:b/>
                <w:sz w:val="20"/>
                <w:szCs w:val="20"/>
              </w:rPr>
              <w:t xml:space="preserve">Highlight each 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 xml:space="preserve">spelling </w:t>
            </w:r>
            <w:r w:rsidRPr="00624F74">
              <w:rPr>
                <w:rFonts w:ascii="Century Gothic" w:hAnsi="Century Gothic"/>
                <w:b/>
                <w:sz w:val="20"/>
                <w:szCs w:val="20"/>
              </w:rPr>
              <w:t>word.</w:t>
            </w:r>
          </w:p>
        </w:tc>
        <w:tc>
          <w:tcPr>
            <w:tcW w:w="3989" w:type="dxa"/>
            <w:tcBorders>
              <w:bottom w:val="single" w:sz="4" w:space="0" w:color="auto"/>
            </w:tcBorders>
          </w:tcPr>
          <w:p w:rsidR="000F2C82" w:rsidRDefault="000F2C82" w:rsidP="000F2C82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7E5E35">
              <w:rPr>
                <w:rFonts w:ascii="Century Gothic" w:hAnsi="Century Gothic"/>
                <w:b/>
                <w:sz w:val="20"/>
                <w:szCs w:val="20"/>
              </w:rPr>
              <w:t xml:space="preserve">Write the 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 xml:space="preserve">two </w:t>
            </w:r>
            <w:r w:rsidRPr="007E5E35">
              <w:rPr>
                <w:rFonts w:ascii="Century Gothic" w:hAnsi="Century Gothic"/>
                <w:b/>
                <w:sz w:val="20"/>
                <w:szCs w:val="20"/>
              </w:rPr>
              <w:t>words that stand for the contraction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>.</w:t>
            </w:r>
          </w:p>
          <w:p w:rsidR="000F2C82" w:rsidRPr="00063BFB" w:rsidRDefault="000F2C82" w:rsidP="000F2C8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  <w:r w:rsidRPr="00063BFB">
              <w:rPr>
                <w:rFonts w:ascii="Century Gothic" w:hAnsi="Century Gothic"/>
                <w:sz w:val="20"/>
                <w:szCs w:val="20"/>
              </w:rPr>
              <w:t>.  doesn’t ____________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 </w:t>
            </w:r>
            <w:r w:rsidRPr="00063BFB">
              <w:rPr>
                <w:rFonts w:ascii="Century Gothic" w:hAnsi="Century Gothic"/>
                <w:sz w:val="20"/>
                <w:szCs w:val="20"/>
              </w:rPr>
              <w:t>____________</w:t>
            </w:r>
          </w:p>
          <w:p w:rsidR="000F2C82" w:rsidRPr="00063BFB" w:rsidRDefault="000F2C82" w:rsidP="000F2C8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6.</w:t>
            </w:r>
            <w:r w:rsidRPr="00063BFB">
              <w:rPr>
                <w:rFonts w:ascii="Century Gothic" w:hAnsi="Century Gothic"/>
                <w:sz w:val="20"/>
                <w:szCs w:val="20"/>
              </w:rPr>
              <w:t xml:space="preserve"> can’t _____________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 </w:t>
            </w:r>
            <w:r w:rsidRPr="00063BFB">
              <w:rPr>
                <w:rFonts w:ascii="Century Gothic" w:hAnsi="Century Gothic"/>
                <w:sz w:val="20"/>
                <w:szCs w:val="20"/>
              </w:rPr>
              <w:t>_____________</w:t>
            </w:r>
          </w:p>
          <w:p w:rsidR="000F2C82" w:rsidRPr="00063BFB" w:rsidRDefault="000F2C82" w:rsidP="000F2C8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</w:t>
            </w:r>
            <w:r w:rsidRPr="00063BFB">
              <w:rPr>
                <w:rFonts w:ascii="Century Gothic" w:hAnsi="Century Gothic"/>
                <w:sz w:val="20"/>
                <w:szCs w:val="20"/>
              </w:rPr>
              <w:t>. don’t ____________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 </w:t>
            </w:r>
            <w:r w:rsidRPr="00063BFB">
              <w:rPr>
                <w:rFonts w:ascii="Century Gothic" w:hAnsi="Century Gothic"/>
                <w:sz w:val="20"/>
                <w:szCs w:val="20"/>
              </w:rPr>
              <w:t>______________</w:t>
            </w:r>
          </w:p>
          <w:p w:rsidR="000F2C82" w:rsidRPr="0077048B" w:rsidRDefault="000F2C82" w:rsidP="000F2C82">
            <w:pPr>
              <w:rPr>
                <w:rFonts w:ascii="Century Gothic" w:hAnsi="Century Gothic"/>
                <w:sz w:val="18"/>
                <w:szCs w:val="18"/>
                <w:highlight w:val="yellow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</w:t>
            </w:r>
            <w:r w:rsidRPr="00063BFB">
              <w:rPr>
                <w:rFonts w:ascii="Century Gothic" w:hAnsi="Century Gothic"/>
                <w:sz w:val="20"/>
                <w:szCs w:val="20"/>
              </w:rPr>
              <w:t>. they’re _____________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 _</w:t>
            </w:r>
            <w:r w:rsidRPr="00063BFB">
              <w:rPr>
                <w:rFonts w:ascii="Century Gothic" w:hAnsi="Century Gothic"/>
                <w:sz w:val="20"/>
                <w:szCs w:val="20"/>
              </w:rPr>
              <w:t>___________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0F2C82" w:rsidRDefault="000F2C82" w:rsidP="000F2C82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Read </w:t>
            </w:r>
            <w:r w:rsidRPr="00C34DF3">
              <w:rPr>
                <w:rFonts w:ascii="Century Gothic" w:hAnsi="Century Gothic"/>
                <w:sz w:val="20"/>
                <w:u w:val="single"/>
              </w:rPr>
              <w:t>Dig Wait Listen: A Desert Toad’s Tale</w:t>
            </w:r>
          </w:p>
          <w:p w:rsidR="000F2C82" w:rsidRDefault="000F2C82" w:rsidP="000F2C82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on pages</w:t>
            </w:r>
          </w:p>
          <w:p w:rsidR="000F2C82" w:rsidRPr="00C7173F" w:rsidRDefault="000F2C82" w:rsidP="000F2C82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165 – 185.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0F2C82" w:rsidRDefault="000F2C82" w:rsidP="000F2C82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0F2C82" w:rsidRDefault="000F2C82" w:rsidP="000F2C82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0F2C82" w:rsidRPr="00BA0FBE" w:rsidRDefault="000F2C82" w:rsidP="000F2C82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4</w:t>
            </w:r>
          </w:p>
        </w:tc>
      </w:tr>
      <w:tr w:rsidR="000F2C82" w:rsidTr="00EF5869">
        <w:trPr>
          <w:cantSplit/>
          <w:trHeight w:val="1412"/>
        </w:trPr>
        <w:tc>
          <w:tcPr>
            <w:tcW w:w="2060" w:type="dxa"/>
          </w:tcPr>
          <w:p w:rsidR="000F2C82" w:rsidRDefault="000F2C82" w:rsidP="000F2C82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Wednesday</w:t>
            </w:r>
          </w:p>
          <w:p w:rsidR="000F2C82" w:rsidRDefault="000F2C82" w:rsidP="000F2C82">
            <w:pPr>
              <w:rPr>
                <w:rFonts w:ascii="Century Gothic" w:hAnsi="Century Gothic"/>
                <w:b/>
              </w:rPr>
            </w:pPr>
          </w:p>
          <w:p w:rsidR="000F2C82" w:rsidRDefault="000F2C82" w:rsidP="000F2C82">
            <w:pPr>
              <w:rPr>
                <w:rFonts w:ascii="Century Gothic" w:hAnsi="Century Gothic"/>
                <w:b/>
              </w:rPr>
            </w:pPr>
          </w:p>
          <w:p w:rsidR="000F2C82" w:rsidRDefault="000F2C82" w:rsidP="000F2C82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X______________</w:t>
            </w:r>
          </w:p>
          <w:p w:rsidR="000F2C82" w:rsidRDefault="000F2C82" w:rsidP="000F2C82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748" w:type="dxa"/>
            <w:vMerge/>
          </w:tcPr>
          <w:p w:rsidR="000F2C82" w:rsidRDefault="000F2C82" w:rsidP="000F2C82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0F2C82" w:rsidRPr="00917071" w:rsidRDefault="000F2C82" w:rsidP="000F2C82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Write</w:t>
            </w:r>
            <w:r w:rsidRPr="008763A1">
              <w:rPr>
                <w:rFonts w:ascii="Century Gothic" w:hAnsi="Century Gothic"/>
                <w:sz w:val="20"/>
                <w:szCs w:val="20"/>
              </w:rPr>
              <w:t xml:space="preserve"> sentence</w:t>
            </w:r>
            <w:r>
              <w:rPr>
                <w:rFonts w:ascii="Century Gothic" w:hAnsi="Century Gothic"/>
                <w:sz w:val="20"/>
                <w:szCs w:val="20"/>
              </w:rPr>
              <w:t xml:space="preserve">s using the other 5 words.  </w:t>
            </w:r>
            <w:r w:rsidRPr="00624F74">
              <w:rPr>
                <w:rFonts w:ascii="Century Gothic" w:hAnsi="Century Gothic"/>
                <w:b/>
                <w:sz w:val="20"/>
                <w:szCs w:val="20"/>
              </w:rPr>
              <w:t xml:space="preserve">Highlight each 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 xml:space="preserve">spelling </w:t>
            </w:r>
            <w:r w:rsidRPr="00624F74">
              <w:rPr>
                <w:rFonts w:ascii="Century Gothic" w:hAnsi="Century Gothic"/>
                <w:b/>
                <w:sz w:val="20"/>
                <w:szCs w:val="20"/>
              </w:rPr>
              <w:t>word.</w:t>
            </w:r>
          </w:p>
        </w:tc>
        <w:tc>
          <w:tcPr>
            <w:tcW w:w="3989" w:type="dxa"/>
            <w:tcBorders>
              <w:bottom w:val="single" w:sz="4" w:space="0" w:color="auto"/>
            </w:tcBorders>
          </w:tcPr>
          <w:p w:rsidR="000F2C82" w:rsidRDefault="000F2C82" w:rsidP="000F2C82">
            <w:pPr>
              <w:rPr>
                <w:rFonts w:ascii="Century Gothic" w:hAnsi="Century Gothic"/>
                <w:sz w:val="6"/>
                <w:szCs w:val="6"/>
              </w:rPr>
            </w:pPr>
          </w:p>
          <w:p w:rsidR="008874E3" w:rsidRDefault="008874E3" w:rsidP="008874E3">
            <w:pPr>
              <w:jc w:val="center"/>
              <w:rPr>
                <w:rFonts w:ascii="Century Gothic" w:hAnsi="Century Gothic"/>
                <w:sz w:val="20"/>
                <w:szCs w:val="6"/>
              </w:rPr>
            </w:pPr>
          </w:p>
          <w:p w:rsidR="000F1C91" w:rsidRDefault="000F1C91" w:rsidP="008874E3">
            <w:pPr>
              <w:jc w:val="center"/>
              <w:rPr>
                <w:rFonts w:ascii="Century Gothic" w:hAnsi="Century Gothic"/>
                <w:sz w:val="20"/>
                <w:szCs w:val="6"/>
              </w:rPr>
            </w:pPr>
            <w:r>
              <w:rPr>
                <w:rFonts w:ascii="Century Gothic" w:hAnsi="Century Gothic"/>
                <w:sz w:val="20"/>
                <w:szCs w:val="6"/>
              </w:rPr>
              <w:t xml:space="preserve">Write </w:t>
            </w:r>
            <w:r w:rsidRPr="008874E3">
              <w:rPr>
                <w:rFonts w:ascii="Century Gothic" w:hAnsi="Century Gothic"/>
                <w:sz w:val="20"/>
                <w:szCs w:val="6"/>
                <w:u w:val="single"/>
              </w:rPr>
              <w:t>three sentences</w:t>
            </w:r>
            <w:r>
              <w:rPr>
                <w:rFonts w:ascii="Century Gothic" w:hAnsi="Century Gothic"/>
                <w:sz w:val="20"/>
                <w:szCs w:val="6"/>
              </w:rPr>
              <w:t xml:space="preserve"> using any</w:t>
            </w:r>
          </w:p>
          <w:p w:rsidR="000F1C91" w:rsidRDefault="000F1C91" w:rsidP="008874E3">
            <w:pPr>
              <w:jc w:val="center"/>
              <w:rPr>
                <w:rFonts w:ascii="Century Gothic" w:hAnsi="Century Gothic"/>
                <w:sz w:val="20"/>
                <w:szCs w:val="6"/>
              </w:rPr>
            </w:pPr>
            <w:proofErr w:type="gramStart"/>
            <w:r>
              <w:rPr>
                <w:rFonts w:ascii="Century Gothic" w:hAnsi="Century Gothic"/>
                <w:sz w:val="20"/>
                <w:szCs w:val="6"/>
              </w:rPr>
              <w:t>three</w:t>
            </w:r>
            <w:proofErr w:type="gramEnd"/>
            <w:r>
              <w:rPr>
                <w:rFonts w:ascii="Century Gothic" w:hAnsi="Century Gothic"/>
                <w:sz w:val="20"/>
                <w:szCs w:val="6"/>
              </w:rPr>
              <w:t xml:space="preserve"> contractions above.  Be</w:t>
            </w:r>
          </w:p>
          <w:p w:rsidR="000F1C91" w:rsidRDefault="000F1C91" w:rsidP="008874E3">
            <w:pPr>
              <w:jc w:val="center"/>
              <w:rPr>
                <w:rFonts w:ascii="Century Gothic" w:hAnsi="Century Gothic"/>
                <w:sz w:val="20"/>
                <w:szCs w:val="6"/>
              </w:rPr>
            </w:pPr>
            <w:r>
              <w:rPr>
                <w:rFonts w:ascii="Century Gothic" w:hAnsi="Century Gothic"/>
                <w:sz w:val="20"/>
                <w:szCs w:val="6"/>
              </w:rPr>
              <w:t>sure to use correct capitalization</w:t>
            </w:r>
          </w:p>
          <w:p w:rsidR="000F1C91" w:rsidRPr="000F1C91" w:rsidRDefault="000F1C91" w:rsidP="008874E3">
            <w:pPr>
              <w:jc w:val="center"/>
              <w:rPr>
                <w:rFonts w:ascii="Century Gothic" w:hAnsi="Century Gothic"/>
                <w:sz w:val="20"/>
                <w:szCs w:val="6"/>
              </w:rPr>
            </w:pPr>
            <w:proofErr w:type="gramStart"/>
            <w:r>
              <w:rPr>
                <w:rFonts w:ascii="Century Gothic" w:hAnsi="Century Gothic"/>
                <w:sz w:val="20"/>
                <w:szCs w:val="6"/>
              </w:rPr>
              <w:t>and</w:t>
            </w:r>
            <w:proofErr w:type="gramEnd"/>
            <w:r>
              <w:rPr>
                <w:rFonts w:ascii="Century Gothic" w:hAnsi="Century Gothic"/>
                <w:sz w:val="20"/>
                <w:szCs w:val="6"/>
              </w:rPr>
              <w:t xml:space="preserve"> punctuation.</w:t>
            </w:r>
            <w:r w:rsidR="008874E3">
              <w:rPr>
                <w:rFonts w:ascii="Century Gothic" w:hAnsi="Century Gothic"/>
                <w:sz w:val="20"/>
                <w:szCs w:val="6"/>
              </w:rPr>
              <w:t xml:space="preserve">  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0F2C82" w:rsidRPr="00A46A9A" w:rsidRDefault="000F2C82" w:rsidP="000F2C82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Answer questions 1, 2, 3, &amp; </w:t>
            </w:r>
            <w:r w:rsidRPr="00457D3D">
              <w:rPr>
                <w:rFonts w:ascii="Century Gothic" w:hAnsi="Century Gothic"/>
                <w:sz w:val="20"/>
              </w:rPr>
              <w:t xml:space="preserve">4 </w:t>
            </w:r>
            <w:r>
              <w:rPr>
                <w:rFonts w:ascii="Century Gothic" w:hAnsi="Century Gothic"/>
                <w:sz w:val="20"/>
              </w:rPr>
              <w:t xml:space="preserve">on page 187 </w:t>
            </w:r>
            <w:r>
              <w:rPr>
                <w:rFonts w:ascii="Century Gothic" w:hAnsi="Century Gothic"/>
                <w:b/>
                <w:sz w:val="20"/>
              </w:rPr>
              <w:t>WITH COMPLETE SENTENCES.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0F2C82" w:rsidRDefault="000F2C82" w:rsidP="000F2C82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0F2C82" w:rsidRDefault="000F2C82" w:rsidP="000F2C82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0F2C82" w:rsidRPr="00BA0FBE" w:rsidRDefault="000F2C82" w:rsidP="000F2C82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5</w:t>
            </w:r>
          </w:p>
        </w:tc>
      </w:tr>
      <w:tr w:rsidR="000F2C82" w:rsidTr="00EF5869">
        <w:trPr>
          <w:cantSplit/>
          <w:trHeight w:val="1632"/>
        </w:trPr>
        <w:tc>
          <w:tcPr>
            <w:tcW w:w="2060" w:type="dxa"/>
          </w:tcPr>
          <w:p w:rsidR="000F2C82" w:rsidRDefault="000F2C82" w:rsidP="000F2C82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Thursday</w:t>
            </w:r>
          </w:p>
          <w:p w:rsidR="000F2C82" w:rsidRDefault="000F2C82" w:rsidP="000F2C82">
            <w:pPr>
              <w:rPr>
                <w:rFonts w:ascii="Century Gothic" w:hAnsi="Century Gothic"/>
                <w:b/>
                <w:sz w:val="14"/>
                <w:szCs w:val="14"/>
              </w:rPr>
            </w:pPr>
          </w:p>
          <w:p w:rsidR="000F2C82" w:rsidRDefault="000F2C82" w:rsidP="000F2C82">
            <w:pPr>
              <w:rPr>
                <w:rFonts w:ascii="Century Gothic" w:hAnsi="Century Gothic"/>
                <w:b/>
                <w:sz w:val="14"/>
                <w:szCs w:val="14"/>
              </w:rPr>
            </w:pPr>
          </w:p>
          <w:p w:rsidR="000F2C82" w:rsidRPr="001D2BDD" w:rsidRDefault="000F2C82" w:rsidP="000F2C82">
            <w:pPr>
              <w:rPr>
                <w:rFonts w:ascii="Century Gothic" w:hAnsi="Century Gothic"/>
                <w:b/>
                <w:sz w:val="14"/>
                <w:szCs w:val="14"/>
              </w:rPr>
            </w:pPr>
          </w:p>
          <w:p w:rsidR="000F2C82" w:rsidRDefault="000F2C82" w:rsidP="000F2C82">
            <w:pPr>
              <w:rPr>
                <w:rFonts w:ascii="Century Gothic" w:hAnsi="Century Gothic"/>
                <w:b/>
              </w:rPr>
            </w:pPr>
          </w:p>
          <w:p w:rsidR="000F2C82" w:rsidRDefault="000F2C82" w:rsidP="000F2C82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X______________</w:t>
            </w:r>
          </w:p>
          <w:p w:rsidR="000F2C82" w:rsidRDefault="000F2C82" w:rsidP="000F2C82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748" w:type="dxa"/>
            <w:vMerge/>
          </w:tcPr>
          <w:p w:rsidR="000F2C82" w:rsidRDefault="000F2C82" w:rsidP="000F2C82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710" w:type="dxa"/>
          </w:tcPr>
          <w:p w:rsidR="000F2C82" w:rsidRDefault="000F2C82" w:rsidP="000F2C82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0F2C82" w:rsidRDefault="000F2C82" w:rsidP="000F2C82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0F2C82" w:rsidRDefault="000F2C82" w:rsidP="000F2C82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Edit </w:t>
            </w:r>
          </w:p>
          <w:p w:rsidR="000F2C82" w:rsidRDefault="000F2C82" w:rsidP="000F2C82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875E441" wp14:editId="5DC286E0">
                      <wp:simplePos x="0" y="0"/>
                      <wp:positionH relativeFrom="column">
                        <wp:posOffset>297815</wp:posOffset>
                      </wp:positionH>
                      <wp:positionV relativeFrom="paragraph">
                        <wp:posOffset>15149</wp:posOffset>
                      </wp:positionV>
                      <wp:extent cx="381000" cy="485775"/>
                      <wp:effectExtent l="0" t="38100" r="38100" b="66675"/>
                      <wp:wrapNone/>
                      <wp:docPr id="14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8577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11AC53E6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AutoShape 20" o:spid="_x0000_s1026" type="#_x0000_t13" style="position:absolute;margin-left:23.45pt;margin-top:1.2pt;width:30pt;height:38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"/>
                  </w:pict>
                </mc:Fallback>
              </mc:AlternateContent>
            </w:r>
          </w:p>
          <w:p w:rsidR="000F2C82" w:rsidRDefault="000F2C82" w:rsidP="000F2C82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0F2C82" w:rsidRPr="00917071" w:rsidRDefault="000F2C82" w:rsidP="000F2C82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3989" w:type="dxa"/>
          </w:tcPr>
          <w:p w:rsidR="000F2C82" w:rsidRPr="00144D32" w:rsidRDefault="000F2C82" w:rsidP="000F2C82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144D32">
              <w:rPr>
                <w:rFonts w:ascii="Century Gothic" w:hAnsi="Century Gothic"/>
                <w:b/>
                <w:sz w:val="18"/>
                <w:szCs w:val="18"/>
              </w:rPr>
              <w:t>Write your own dialogue.  Make up two fictional characters. Then write the character’s words as if they were speaking. Start a new paragraph each time a new character speaks.</w:t>
            </w:r>
          </w:p>
          <w:p w:rsidR="000F2C82" w:rsidRPr="001421CA" w:rsidRDefault="000F2C82" w:rsidP="000F2C82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0F2C82" w:rsidRPr="00E3732A" w:rsidRDefault="000F2C82" w:rsidP="000F2C82">
            <w:pPr>
              <w:jc w:val="center"/>
              <w:rPr>
                <w:rFonts w:ascii="Century Gothic" w:hAnsi="Century Gothic"/>
                <w:sz w:val="20"/>
              </w:rPr>
            </w:pPr>
            <w:r w:rsidRPr="00144D32">
              <w:rPr>
                <w:rFonts w:ascii="Century Gothic" w:hAnsi="Century Gothic"/>
                <w:sz w:val="18"/>
                <w:szCs w:val="18"/>
              </w:rPr>
              <w:t xml:space="preserve">Pages192 and 193 of your blue reading book will give you more directions. Use the </w:t>
            </w:r>
            <w:proofErr w:type="gramStart"/>
            <w:r w:rsidRPr="00144D32">
              <w:rPr>
                <w:rFonts w:ascii="Century Gothic" w:hAnsi="Century Gothic"/>
                <w:sz w:val="18"/>
                <w:szCs w:val="18"/>
              </w:rPr>
              <w:t>writers</w:t>
            </w:r>
            <w:proofErr w:type="gramEnd"/>
            <w:r w:rsidRPr="00144D32">
              <w:rPr>
                <w:rFonts w:ascii="Century Gothic" w:hAnsi="Century Gothic"/>
                <w:sz w:val="18"/>
                <w:szCs w:val="18"/>
              </w:rPr>
              <w:t xml:space="preserve"> checklist to check your work.</w:t>
            </w:r>
          </w:p>
        </w:tc>
        <w:tc>
          <w:tcPr>
            <w:tcW w:w="1844" w:type="dxa"/>
          </w:tcPr>
          <w:p w:rsidR="000F2C82" w:rsidRDefault="000F2C82" w:rsidP="000F2C82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  <w:p w:rsidR="000F2C82" w:rsidRPr="004734F0" w:rsidRDefault="000F2C82" w:rsidP="000F2C82">
            <w:pPr>
              <w:jc w:val="center"/>
              <w:rPr>
                <w:rFonts w:ascii="Century Gothic" w:hAnsi="Century Gothic"/>
                <w:sz w:val="16"/>
                <w:szCs w:val="16"/>
                <w:u w:val="single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 xml:space="preserve">Read 2 </w:t>
            </w:r>
            <w:proofErr w:type="spellStart"/>
            <w:proofErr w:type="gramStart"/>
            <w:r>
              <w:rPr>
                <w:rFonts w:ascii="Century Gothic" w:hAnsi="Century Gothic"/>
                <w:b/>
                <w:sz w:val="18"/>
                <w:szCs w:val="18"/>
              </w:rPr>
              <w:t>Kidbiz</w:t>
            </w:r>
            <w:proofErr w:type="spellEnd"/>
            <w:r>
              <w:rPr>
                <w:rFonts w:ascii="Century Gothic" w:hAnsi="Century Gothic"/>
                <w:b/>
                <w:sz w:val="18"/>
                <w:szCs w:val="18"/>
              </w:rPr>
              <w:t xml:space="preserve"> </w:t>
            </w:r>
            <w:r w:rsidRPr="002000F3">
              <w:rPr>
                <w:rFonts w:ascii="Century Gothic" w:hAnsi="Century Gothic"/>
                <w:b/>
                <w:sz w:val="18"/>
                <w:szCs w:val="18"/>
              </w:rPr>
              <w:t xml:space="preserve"> article</w:t>
            </w:r>
            <w:r>
              <w:rPr>
                <w:rFonts w:ascii="Century Gothic" w:hAnsi="Century Gothic"/>
                <w:b/>
                <w:sz w:val="18"/>
                <w:szCs w:val="18"/>
              </w:rPr>
              <w:t>s</w:t>
            </w:r>
            <w:proofErr w:type="gramEnd"/>
            <w:r w:rsidRPr="002000F3">
              <w:rPr>
                <w:rFonts w:ascii="Century Gothic" w:hAnsi="Century Gothic"/>
                <w:b/>
                <w:sz w:val="18"/>
                <w:szCs w:val="18"/>
              </w:rPr>
              <w:t xml:space="preserve"> and answer the question</w:t>
            </w:r>
            <w:r>
              <w:rPr>
                <w:rFonts w:ascii="Century Gothic" w:hAnsi="Century Gothic"/>
                <w:b/>
                <w:sz w:val="18"/>
                <w:szCs w:val="18"/>
              </w:rPr>
              <w:t>s with</w:t>
            </w:r>
            <w:r w:rsidRPr="00292A36">
              <w:rPr>
                <w:rFonts w:ascii="Century Gothic" w:hAnsi="Century Gothic"/>
                <w:sz w:val="18"/>
                <w:szCs w:val="18"/>
                <w:u w:val="single"/>
              </w:rPr>
              <w:t xml:space="preserve"> 75% on the first </w:t>
            </w:r>
            <w:r>
              <w:rPr>
                <w:rFonts w:ascii="Century Gothic" w:hAnsi="Century Gothic"/>
                <w:sz w:val="18"/>
                <w:szCs w:val="18"/>
                <w:u w:val="single"/>
              </w:rPr>
              <w:t>try before Friday.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0F2C82" w:rsidRDefault="000F2C82" w:rsidP="000F2C82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0F2C82" w:rsidRDefault="000F2C82" w:rsidP="000F2C82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0F2C82" w:rsidRPr="00BA0FBE" w:rsidRDefault="000F2C82" w:rsidP="000F2C82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6</w:t>
            </w:r>
          </w:p>
        </w:tc>
      </w:tr>
    </w:tbl>
    <w:p w:rsidR="00D14628" w:rsidRDefault="00CE084A" w:rsidP="00D14628">
      <w:pPr>
        <w:ind w:left="-90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0769129E" wp14:editId="64FBECF8">
                <wp:simplePos x="0" y="0"/>
                <wp:positionH relativeFrom="column">
                  <wp:posOffset>-184150</wp:posOffset>
                </wp:positionH>
                <wp:positionV relativeFrom="paragraph">
                  <wp:posOffset>35560</wp:posOffset>
                </wp:positionV>
                <wp:extent cx="1600200" cy="2898775"/>
                <wp:effectExtent l="0" t="0" r="19050" b="15875"/>
                <wp:wrapNone/>
                <wp:docPr id="5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89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1E406D" w:rsidRDefault="001E406D" w:rsidP="001E406D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2"/>
                              </w:rPr>
                            </w:pPr>
                            <w:r w:rsidRPr="009C3CCA">
                              <w:rPr>
                                <w:rFonts w:ascii="Century Gothic" w:hAnsi="Century Gothic"/>
                                <w:b w:val="0"/>
                                <w:bCs/>
                                <w:sz w:val="12"/>
                              </w:rPr>
                              <w:t>Be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2"/>
                              </w:rPr>
                              <w:t xml:space="preserve"> able to read and</w:t>
                            </w:r>
                            <w:r w:rsidRPr="009C3CCA">
                              <w:rPr>
                                <w:rFonts w:ascii="Century Gothic" w:hAnsi="Century Gothic"/>
                                <w:b w:val="0"/>
                                <w:bCs/>
                                <w:sz w:val="12"/>
                              </w:rPr>
                              <w:t xml:space="preserve"> understand </w:t>
                            </w:r>
                          </w:p>
                          <w:p w:rsidR="001E406D" w:rsidRDefault="001E406D" w:rsidP="001E406D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2"/>
                              </w:rPr>
                            </w:pPr>
                            <w:proofErr w:type="gramStart"/>
                            <w:r w:rsidRPr="009C3CCA">
                              <w:rPr>
                                <w:rFonts w:ascii="Century Gothic" w:hAnsi="Century Gothic"/>
                                <w:b w:val="0"/>
                                <w:bCs/>
                                <w:sz w:val="12"/>
                              </w:rPr>
                              <w:t>the</w:t>
                            </w:r>
                            <w:proofErr w:type="gramEnd"/>
                            <w:r w:rsidRPr="009C3CCA">
                              <w:rPr>
                                <w:rFonts w:ascii="Century Gothic" w:hAnsi="Century Gothic"/>
                                <w:b w:val="0"/>
                                <w:bCs/>
                                <w:sz w:val="12"/>
                              </w:rPr>
                              <w:t xml:space="preserve"> meaning of each word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2"/>
                              </w:rPr>
                              <w:t xml:space="preserve"> to </w:t>
                            </w:r>
                          </w:p>
                          <w:p w:rsidR="001E406D" w:rsidRDefault="001E406D" w:rsidP="001E406D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2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2"/>
                              </w:rPr>
                              <w:t>use</w:t>
                            </w:r>
                            <w:proofErr w:type="gramEnd"/>
                            <w:r w:rsidR="004F53CB">
                              <w:rPr>
                                <w:rFonts w:ascii="Century Gothic" w:hAnsi="Century Gothic"/>
                                <w:b w:val="0"/>
                                <w:bCs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2"/>
                              </w:rPr>
                              <w:t>in a sentence</w:t>
                            </w:r>
                            <w:r w:rsidRPr="009C3CCA">
                              <w:rPr>
                                <w:rFonts w:ascii="Century Gothic" w:hAnsi="Century Gothic"/>
                                <w:b w:val="0"/>
                                <w:bCs/>
                                <w:sz w:val="12"/>
                              </w:rPr>
                              <w:t>.</w:t>
                            </w:r>
                          </w:p>
                          <w:p w:rsidR="004F53CB" w:rsidRDefault="004F53CB" w:rsidP="001E406D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2"/>
                              </w:rPr>
                            </w:pPr>
                          </w:p>
                          <w:p w:rsidR="004F53CB" w:rsidRDefault="004F53CB" w:rsidP="004F53CB">
                            <w:pPr>
                              <w:pStyle w:val="BodyText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Century Gothic" w:hAnsi="Century Gothic"/>
                                <w:b w:val="0"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28"/>
                              </w:rPr>
                              <w:t>fancy</w:t>
                            </w:r>
                          </w:p>
                          <w:p w:rsidR="004F53CB" w:rsidRDefault="004F53CB" w:rsidP="004F53CB">
                            <w:pPr>
                              <w:pStyle w:val="BodyText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Century Gothic" w:hAnsi="Century Gothic"/>
                                <w:b w:val="0"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28"/>
                              </w:rPr>
                              <w:t>rescue</w:t>
                            </w:r>
                          </w:p>
                          <w:p w:rsidR="004F53CB" w:rsidRDefault="00F71074" w:rsidP="004F53CB">
                            <w:pPr>
                              <w:pStyle w:val="BodyText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Century Gothic" w:hAnsi="Century Gothic"/>
                                <w:b w:val="0"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28"/>
                              </w:rPr>
                              <w:t>target</w:t>
                            </w:r>
                          </w:p>
                          <w:p w:rsidR="00F71074" w:rsidRDefault="000F1C91" w:rsidP="004F53CB">
                            <w:pPr>
                              <w:pStyle w:val="BodyText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Century Gothic" w:hAnsi="Century Gothic"/>
                                <w:b w:val="0"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28"/>
                              </w:rPr>
                              <w:t>number</w:t>
                            </w:r>
                          </w:p>
                          <w:p w:rsidR="00F71074" w:rsidRDefault="00F71074" w:rsidP="004F53CB">
                            <w:pPr>
                              <w:pStyle w:val="BodyText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Century Gothic" w:hAnsi="Century Gothic"/>
                                <w:b w:val="0"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28"/>
                              </w:rPr>
                              <w:t>signal</w:t>
                            </w:r>
                          </w:p>
                          <w:p w:rsidR="00F71074" w:rsidRDefault="00F71074" w:rsidP="004F53CB">
                            <w:pPr>
                              <w:pStyle w:val="BodyText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Century Gothic" w:hAnsi="Century Gothic"/>
                                <w:b w:val="0"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28"/>
                              </w:rPr>
                              <w:t>error</w:t>
                            </w:r>
                          </w:p>
                          <w:p w:rsidR="00F71074" w:rsidRDefault="00F71074" w:rsidP="004F53CB">
                            <w:pPr>
                              <w:pStyle w:val="BodyText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Century Gothic" w:hAnsi="Century Gothic"/>
                                <w:b w:val="0"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28"/>
                              </w:rPr>
                              <w:t>dentist</w:t>
                            </w:r>
                          </w:p>
                          <w:p w:rsidR="00F71074" w:rsidRDefault="002C46CD" w:rsidP="004F53CB">
                            <w:pPr>
                              <w:pStyle w:val="BodyText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Century Gothic" w:hAnsi="Century Gothic"/>
                                <w:b w:val="0"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28"/>
                              </w:rPr>
                              <w:t>sixty</w:t>
                            </w:r>
                          </w:p>
                          <w:p w:rsidR="002C46CD" w:rsidRDefault="002C46CD" w:rsidP="004F53CB">
                            <w:pPr>
                              <w:pStyle w:val="BodyText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Century Gothic" w:hAnsi="Century Gothic"/>
                                <w:b w:val="0"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28"/>
                              </w:rPr>
                              <w:t>tardy</w:t>
                            </w:r>
                          </w:p>
                          <w:p w:rsidR="002C46CD" w:rsidRDefault="002C46CD" w:rsidP="002C46CD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28"/>
                              </w:rPr>
                              <w:t xml:space="preserve">   10.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28"/>
                              </w:rPr>
                              <w:t>temper</w:t>
                            </w:r>
                            <w:proofErr w:type="gramEnd"/>
                          </w:p>
                          <w:p w:rsidR="00F71074" w:rsidRPr="00F71074" w:rsidRDefault="00F71074" w:rsidP="00F71074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bCs/>
                                <w:sz w:val="28"/>
                              </w:rPr>
                            </w:pPr>
                          </w:p>
                          <w:p w:rsidR="00F71074" w:rsidRDefault="00F71074" w:rsidP="00F71074">
                            <w:pPr>
                              <w:pStyle w:val="BodyText"/>
                              <w:ind w:left="720"/>
                              <w:rPr>
                                <w:rFonts w:ascii="Century Gothic" w:hAnsi="Century Gothic"/>
                                <w:b w:val="0"/>
                                <w:bCs/>
                                <w:sz w:val="28"/>
                              </w:rPr>
                            </w:pPr>
                          </w:p>
                          <w:p w:rsidR="00F71074" w:rsidRPr="004F53CB" w:rsidRDefault="00F71074" w:rsidP="00F71074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28"/>
                              </w:rPr>
                              <w:t xml:space="preserve">   10.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28"/>
                              </w:rPr>
                              <w:t>contact</w:t>
                            </w:r>
                            <w:proofErr w:type="gramEnd"/>
                          </w:p>
                          <w:p w:rsidR="004F53CB" w:rsidRDefault="004F53CB" w:rsidP="001E406D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2"/>
                              </w:rPr>
                            </w:pPr>
                          </w:p>
                          <w:p w:rsidR="004F53CB" w:rsidRPr="009C3CCA" w:rsidRDefault="004F53CB" w:rsidP="001E406D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2"/>
                              </w:rPr>
                            </w:pPr>
                          </w:p>
                          <w:p w:rsidR="0035322F" w:rsidRPr="00EF5869" w:rsidRDefault="0035322F" w:rsidP="00393063">
                            <w:pPr>
                              <w:rPr>
                                <w:rFonts w:ascii="Century Gothic" w:hAnsi="Century Gothic"/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:rsidR="003D0D29" w:rsidRDefault="003D0D29" w:rsidP="008313A3">
                            <w:pPr>
                              <w:autoSpaceDE w:val="0"/>
                              <w:autoSpaceDN w:val="0"/>
                              <w:adjustRightInd w:val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0;text-align:left;margin-left:-14.5pt;margin-top:2.8pt;width:126pt;height:228.2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">
                <v:textbox>
                  <w:txbxContent>
                    <w:p w:rsidR="0035322F" w:rsidRDefault="0035322F" w:rsidP="00D14628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1E406D" w:rsidRDefault="001E406D" w:rsidP="001E406D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2"/>
                        </w:rPr>
                      </w:pPr>
                      <w:r w:rsidRPr="009C3CCA">
                        <w:rPr>
                          <w:rFonts w:ascii="Century Gothic" w:hAnsi="Century Gothic"/>
                          <w:b w:val="0"/>
                          <w:bCs/>
                          <w:sz w:val="12"/>
                        </w:rPr>
                        <w:t>Be</w:t>
                      </w:r>
                      <w:r>
                        <w:rPr>
                          <w:rFonts w:ascii="Century Gothic" w:hAnsi="Century Gothic"/>
                          <w:b w:val="0"/>
                          <w:bCs/>
                          <w:sz w:val="12"/>
                        </w:rPr>
                        <w:t xml:space="preserve"> able to read and</w:t>
                      </w:r>
                      <w:r w:rsidRPr="009C3CCA">
                        <w:rPr>
                          <w:rFonts w:ascii="Century Gothic" w:hAnsi="Century Gothic"/>
                          <w:b w:val="0"/>
                          <w:bCs/>
                          <w:sz w:val="12"/>
                        </w:rPr>
                        <w:t xml:space="preserve"> understand </w:t>
                      </w:r>
                    </w:p>
                    <w:p w:rsidR="001E406D" w:rsidRDefault="001E406D" w:rsidP="001E406D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2"/>
                        </w:rPr>
                      </w:pPr>
                      <w:proofErr w:type="gramStart"/>
                      <w:r w:rsidRPr="009C3CCA">
                        <w:rPr>
                          <w:rFonts w:ascii="Century Gothic" w:hAnsi="Century Gothic"/>
                          <w:b w:val="0"/>
                          <w:bCs/>
                          <w:sz w:val="12"/>
                        </w:rPr>
                        <w:t>the</w:t>
                      </w:r>
                      <w:proofErr w:type="gramEnd"/>
                      <w:r w:rsidRPr="009C3CCA">
                        <w:rPr>
                          <w:rFonts w:ascii="Century Gothic" w:hAnsi="Century Gothic"/>
                          <w:b w:val="0"/>
                          <w:bCs/>
                          <w:sz w:val="12"/>
                        </w:rPr>
                        <w:t xml:space="preserve"> meaning of each word</w:t>
                      </w:r>
                      <w:r>
                        <w:rPr>
                          <w:rFonts w:ascii="Century Gothic" w:hAnsi="Century Gothic"/>
                          <w:b w:val="0"/>
                          <w:bCs/>
                          <w:sz w:val="12"/>
                        </w:rPr>
                        <w:t xml:space="preserve"> to </w:t>
                      </w:r>
                    </w:p>
                    <w:p w:rsidR="001E406D" w:rsidRDefault="001E406D" w:rsidP="001E406D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2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 w:val="0"/>
                          <w:bCs/>
                          <w:sz w:val="12"/>
                        </w:rPr>
                        <w:t>use</w:t>
                      </w:r>
                      <w:proofErr w:type="gramEnd"/>
                      <w:r w:rsidR="004F53CB">
                        <w:rPr>
                          <w:rFonts w:ascii="Century Gothic" w:hAnsi="Century Gothic"/>
                          <w:b w:val="0"/>
                          <w:bCs/>
                          <w:sz w:val="12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b w:val="0"/>
                          <w:bCs/>
                          <w:sz w:val="12"/>
                        </w:rPr>
                        <w:t>in a sentence</w:t>
                      </w:r>
                      <w:r w:rsidRPr="009C3CCA">
                        <w:rPr>
                          <w:rFonts w:ascii="Century Gothic" w:hAnsi="Century Gothic"/>
                          <w:b w:val="0"/>
                          <w:bCs/>
                          <w:sz w:val="12"/>
                        </w:rPr>
                        <w:t>.</w:t>
                      </w:r>
                    </w:p>
                    <w:p w:rsidR="004F53CB" w:rsidRDefault="004F53CB" w:rsidP="001E406D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2"/>
                        </w:rPr>
                      </w:pPr>
                    </w:p>
                    <w:p w:rsidR="004F53CB" w:rsidRDefault="004F53CB" w:rsidP="004F53CB">
                      <w:pPr>
                        <w:pStyle w:val="BodyText"/>
                        <w:numPr>
                          <w:ilvl w:val="0"/>
                          <w:numId w:val="11"/>
                        </w:numPr>
                        <w:rPr>
                          <w:rFonts w:ascii="Century Gothic" w:hAnsi="Century Gothic"/>
                          <w:b w:val="0"/>
                          <w:bCs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bCs/>
                          <w:sz w:val="28"/>
                        </w:rPr>
                        <w:t>fancy</w:t>
                      </w:r>
                    </w:p>
                    <w:p w:rsidR="004F53CB" w:rsidRDefault="004F53CB" w:rsidP="004F53CB">
                      <w:pPr>
                        <w:pStyle w:val="BodyText"/>
                        <w:numPr>
                          <w:ilvl w:val="0"/>
                          <w:numId w:val="11"/>
                        </w:numPr>
                        <w:rPr>
                          <w:rFonts w:ascii="Century Gothic" w:hAnsi="Century Gothic"/>
                          <w:b w:val="0"/>
                          <w:bCs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bCs/>
                          <w:sz w:val="28"/>
                        </w:rPr>
                        <w:t>rescue</w:t>
                      </w:r>
                    </w:p>
                    <w:p w:rsidR="004F53CB" w:rsidRDefault="00F71074" w:rsidP="004F53CB">
                      <w:pPr>
                        <w:pStyle w:val="BodyText"/>
                        <w:numPr>
                          <w:ilvl w:val="0"/>
                          <w:numId w:val="11"/>
                        </w:numPr>
                        <w:rPr>
                          <w:rFonts w:ascii="Century Gothic" w:hAnsi="Century Gothic"/>
                          <w:b w:val="0"/>
                          <w:bCs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bCs/>
                          <w:sz w:val="28"/>
                        </w:rPr>
                        <w:t>target</w:t>
                      </w:r>
                    </w:p>
                    <w:p w:rsidR="00F71074" w:rsidRDefault="000F1C91" w:rsidP="004F53CB">
                      <w:pPr>
                        <w:pStyle w:val="BodyText"/>
                        <w:numPr>
                          <w:ilvl w:val="0"/>
                          <w:numId w:val="11"/>
                        </w:numPr>
                        <w:rPr>
                          <w:rFonts w:ascii="Century Gothic" w:hAnsi="Century Gothic"/>
                          <w:b w:val="0"/>
                          <w:bCs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bCs/>
                          <w:sz w:val="28"/>
                        </w:rPr>
                        <w:t>number</w:t>
                      </w:r>
                    </w:p>
                    <w:p w:rsidR="00F71074" w:rsidRDefault="00F71074" w:rsidP="004F53CB">
                      <w:pPr>
                        <w:pStyle w:val="BodyText"/>
                        <w:numPr>
                          <w:ilvl w:val="0"/>
                          <w:numId w:val="11"/>
                        </w:numPr>
                        <w:rPr>
                          <w:rFonts w:ascii="Century Gothic" w:hAnsi="Century Gothic"/>
                          <w:b w:val="0"/>
                          <w:bCs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bCs/>
                          <w:sz w:val="28"/>
                        </w:rPr>
                        <w:t>signal</w:t>
                      </w:r>
                    </w:p>
                    <w:p w:rsidR="00F71074" w:rsidRDefault="00F71074" w:rsidP="004F53CB">
                      <w:pPr>
                        <w:pStyle w:val="BodyText"/>
                        <w:numPr>
                          <w:ilvl w:val="0"/>
                          <w:numId w:val="11"/>
                        </w:numPr>
                        <w:rPr>
                          <w:rFonts w:ascii="Century Gothic" w:hAnsi="Century Gothic"/>
                          <w:b w:val="0"/>
                          <w:bCs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bCs/>
                          <w:sz w:val="28"/>
                        </w:rPr>
                        <w:t>error</w:t>
                      </w:r>
                    </w:p>
                    <w:p w:rsidR="00F71074" w:rsidRDefault="00F71074" w:rsidP="004F53CB">
                      <w:pPr>
                        <w:pStyle w:val="BodyText"/>
                        <w:numPr>
                          <w:ilvl w:val="0"/>
                          <w:numId w:val="11"/>
                        </w:numPr>
                        <w:rPr>
                          <w:rFonts w:ascii="Century Gothic" w:hAnsi="Century Gothic"/>
                          <w:b w:val="0"/>
                          <w:bCs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bCs/>
                          <w:sz w:val="28"/>
                        </w:rPr>
                        <w:t>dentist</w:t>
                      </w:r>
                    </w:p>
                    <w:p w:rsidR="00F71074" w:rsidRDefault="002C46CD" w:rsidP="004F53CB">
                      <w:pPr>
                        <w:pStyle w:val="BodyText"/>
                        <w:numPr>
                          <w:ilvl w:val="0"/>
                          <w:numId w:val="11"/>
                        </w:numPr>
                        <w:rPr>
                          <w:rFonts w:ascii="Century Gothic" w:hAnsi="Century Gothic"/>
                          <w:b w:val="0"/>
                          <w:bCs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bCs/>
                          <w:sz w:val="28"/>
                        </w:rPr>
                        <w:t>sixty</w:t>
                      </w:r>
                    </w:p>
                    <w:p w:rsidR="002C46CD" w:rsidRDefault="002C46CD" w:rsidP="004F53CB">
                      <w:pPr>
                        <w:pStyle w:val="BodyText"/>
                        <w:numPr>
                          <w:ilvl w:val="0"/>
                          <w:numId w:val="11"/>
                        </w:numPr>
                        <w:rPr>
                          <w:rFonts w:ascii="Century Gothic" w:hAnsi="Century Gothic"/>
                          <w:b w:val="0"/>
                          <w:bCs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bCs/>
                          <w:sz w:val="28"/>
                        </w:rPr>
                        <w:t>tardy</w:t>
                      </w:r>
                    </w:p>
                    <w:p w:rsidR="002C46CD" w:rsidRDefault="002C46CD" w:rsidP="002C46CD">
                      <w:pPr>
                        <w:pStyle w:val="BodyText"/>
                        <w:rPr>
                          <w:rFonts w:ascii="Century Gothic" w:hAnsi="Century Gothic"/>
                          <w:b w:val="0"/>
                          <w:bCs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bCs/>
                          <w:sz w:val="28"/>
                        </w:rPr>
                        <w:t xml:space="preserve">   10. 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bCs/>
                          <w:sz w:val="28"/>
                        </w:rPr>
                        <w:t>temper</w:t>
                      </w:r>
                      <w:proofErr w:type="gramEnd"/>
                    </w:p>
                    <w:p w:rsidR="00F71074" w:rsidRPr="00F71074" w:rsidRDefault="00F71074" w:rsidP="00F71074">
                      <w:pPr>
                        <w:pStyle w:val="BodyText"/>
                        <w:rPr>
                          <w:rFonts w:ascii="Century Gothic" w:hAnsi="Century Gothic"/>
                          <w:b w:val="0"/>
                          <w:bCs/>
                          <w:sz w:val="28"/>
                        </w:rPr>
                      </w:pPr>
                    </w:p>
                    <w:p w:rsidR="00F71074" w:rsidRDefault="00F71074" w:rsidP="00F71074">
                      <w:pPr>
                        <w:pStyle w:val="BodyText"/>
                        <w:ind w:left="720"/>
                        <w:rPr>
                          <w:rFonts w:ascii="Century Gothic" w:hAnsi="Century Gothic"/>
                          <w:b w:val="0"/>
                          <w:bCs/>
                          <w:sz w:val="28"/>
                        </w:rPr>
                      </w:pPr>
                    </w:p>
                    <w:p w:rsidR="00F71074" w:rsidRPr="004F53CB" w:rsidRDefault="00F71074" w:rsidP="00F71074">
                      <w:pPr>
                        <w:pStyle w:val="BodyText"/>
                        <w:rPr>
                          <w:rFonts w:ascii="Century Gothic" w:hAnsi="Century Gothic"/>
                          <w:b w:val="0"/>
                          <w:bCs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bCs/>
                          <w:sz w:val="28"/>
                        </w:rPr>
                        <w:t xml:space="preserve">   10. 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bCs/>
                          <w:sz w:val="28"/>
                        </w:rPr>
                        <w:t>contact</w:t>
                      </w:r>
                      <w:proofErr w:type="gramEnd"/>
                    </w:p>
                    <w:p w:rsidR="004F53CB" w:rsidRDefault="004F53CB" w:rsidP="001E406D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2"/>
                        </w:rPr>
                      </w:pPr>
                    </w:p>
                    <w:p w:rsidR="004F53CB" w:rsidRPr="009C3CCA" w:rsidRDefault="004F53CB" w:rsidP="001E406D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2"/>
                        </w:rPr>
                      </w:pPr>
                    </w:p>
                    <w:p w:rsidR="0035322F" w:rsidRPr="00EF5869" w:rsidRDefault="0035322F" w:rsidP="00393063">
                      <w:pPr>
                        <w:rPr>
                          <w:rFonts w:ascii="Century Gothic" w:hAnsi="Century Gothic"/>
                          <w:sz w:val="16"/>
                          <w:szCs w:val="16"/>
                          <w:highlight w:val="yellow"/>
                        </w:rPr>
                      </w:pPr>
                    </w:p>
                    <w:p w:rsidR="003D0D29" w:rsidRDefault="003D0D29" w:rsidP="008313A3">
                      <w:pPr>
                        <w:autoSpaceDE w:val="0"/>
                        <w:autoSpaceDN w:val="0"/>
                        <w:adjustRightInd w:val="0"/>
                      </w:pPr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</w:p>
    <w:p w:rsidR="00D14628" w:rsidRDefault="00D14628" w:rsidP="00D14628">
      <w:pPr>
        <w:ind w:left="-90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144D32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0ABEF08C" wp14:editId="5A1EDBC9">
                <wp:simplePos x="0" y="0"/>
                <wp:positionH relativeFrom="column">
                  <wp:posOffset>-186055</wp:posOffset>
                </wp:positionH>
                <wp:positionV relativeFrom="paragraph">
                  <wp:posOffset>64770</wp:posOffset>
                </wp:positionV>
                <wp:extent cx="1602740" cy="2983230"/>
                <wp:effectExtent l="0" t="0" r="16510" b="26670"/>
                <wp:wrapNone/>
                <wp:docPr id="5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2740" cy="2983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1E406D" w:rsidRDefault="009C3CCA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2"/>
                              </w:rPr>
                            </w:pPr>
                            <w:r w:rsidRPr="009C3CCA">
                              <w:rPr>
                                <w:rFonts w:ascii="Century Gothic" w:hAnsi="Century Gothic"/>
                                <w:b w:val="0"/>
                                <w:bCs/>
                                <w:sz w:val="12"/>
                              </w:rPr>
                              <w:t>B</w:t>
                            </w:r>
                            <w:r w:rsidR="0035322F" w:rsidRPr="009C3CCA">
                              <w:rPr>
                                <w:rFonts w:ascii="Century Gothic" w:hAnsi="Century Gothic"/>
                                <w:b w:val="0"/>
                                <w:bCs/>
                                <w:sz w:val="12"/>
                              </w:rPr>
                              <w:t>e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2"/>
                              </w:rPr>
                              <w:t xml:space="preserve"> able to read an</w:t>
                            </w:r>
                            <w:r w:rsidR="001E406D">
                              <w:rPr>
                                <w:rFonts w:ascii="Century Gothic" w:hAnsi="Century Gothic"/>
                                <w:b w:val="0"/>
                                <w:bCs/>
                                <w:sz w:val="12"/>
                              </w:rPr>
                              <w:t>d</w:t>
                            </w:r>
                            <w:r w:rsidR="0035322F" w:rsidRPr="009C3CCA">
                              <w:rPr>
                                <w:rFonts w:ascii="Century Gothic" w:hAnsi="Century Gothic"/>
                                <w:b w:val="0"/>
                                <w:bCs/>
                                <w:sz w:val="12"/>
                              </w:rPr>
                              <w:t xml:space="preserve"> understand</w:t>
                            </w:r>
                            <w:r w:rsidRPr="009C3CCA">
                              <w:rPr>
                                <w:rFonts w:ascii="Century Gothic" w:hAnsi="Century Gothic"/>
                                <w:b w:val="0"/>
                                <w:bCs/>
                                <w:sz w:val="12"/>
                              </w:rPr>
                              <w:t xml:space="preserve"> </w:t>
                            </w:r>
                          </w:p>
                          <w:p w:rsidR="0035322F" w:rsidRPr="009C3CCA" w:rsidRDefault="009C3CCA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2"/>
                              </w:rPr>
                            </w:pPr>
                            <w:proofErr w:type="gramStart"/>
                            <w:r w:rsidRPr="009C3CCA">
                              <w:rPr>
                                <w:rFonts w:ascii="Century Gothic" w:hAnsi="Century Gothic"/>
                                <w:b w:val="0"/>
                                <w:bCs/>
                                <w:sz w:val="12"/>
                              </w:rPr>
                              <w:t>the</w:t>
                            </w:r>
                            <w:proofErr w:type="gramEnd"/>
                            <w:r w:rsidR="0035322F" w:rsidRPr="009C3CCA">
                              <w:rPr>
                                <w:rFonts w:ascii="Century Gothic" w:hAnsi="Century Gothic"/>
                                <w:b w:val="0"/>
                                <w:bCs/>
                                <w:sz w:val="12"/>
                              </w:rPr>
                              <w:t xml:space="preserve"> meaning</w:t>
                            </w:r>
                            <w:r w:rsidRPr="009C3CCA">
                              <w:rPr>
                                <w:rFonts w:ascii="Century Gothic" w:hAnsi="Century Gothic"/>
                                <w:b w:val="0"/>
                                <w:bCs/>
                                <w:sz w:val="12"/>
                              </w:rPr>
                              <w:t xml:space="preserve"> of each word.</w:t>
                            </w:r>
                          </w:p>
                          <w:p w:rsidR="0035322F" w:rsidRDefault="0035322F" w:rsidP="00DF75D6">
                            <w:pPr>
                              <w:pStyle w:val="BodyText"/>
                              <w:spacing w:line="360" w:lineRule="auto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676259" w:rsidRDefault="009C07E9" w:rsidP="004678A2">
                            <w:pPr>
                              <w:pStyle w:val="BodyText"/>
                              <w:numPr>
                                <w:ilvl w:val="0"/>
                                <w:numId w:val="8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ranger</w:t>
                            </w:r>
                          </w:p>
                          <w:p w:rsidR="004024D6" w:rsidRDefault="004024D6" w:rsidP="004678A2">
                            <w:pPr>
                              <w:pStyle w:val="BodyText"/>
                              <w:numPr>
                                <w:ilvl w:val="0"/>
                                <w:numId w:val="8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lengthy</w:t>
                            </w:r>
                          </w:p>
                          <w:p w:rsidR="004024D6" w:rsidRDefault="004024D6" w:rsidP="004678A2">
                            <w:pPr>
                              <w:pStyle w:val="BodyText"/>
                              <w:numPr>
                                <w:ilvl w:val="0"/>
                                <w:numId w:val="8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beyond</w:t>
                            </w:r>
                          </w:p>
                          <w:p w:rsidR="004024D6" w:rsidRDefault="004024D6" w:rsidP="004678A2">
                            <w:pPr>
                              <w:pStyle w:val="BodyText"/>
                              <w:numPr>
                                <w:ilvl w:val="0"/>
                                <w:numId w:val="8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burrow</w:t>
                            </w:r>
                          </w:p>
                          <w:p w:rsidR="004024D6" w:rsidRDefault="00E641CE" w:rsidP="004678A2">
                            <w:pPr>
                              <w:pStyle w:val="BodyText"/>
                              <w:numPr>
                                <w:ilvl w:val="0"/>
                                <w:numId w:val="8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distant</w:t>
                            </w:r>
                          </w:p>
                          <w:p w:rsidR="004024D6" w:rsidRDefault="00E641CE" w:rsidP="004678A2">
                            <w:pPr>
                              <w:pStyle w:val="BodyText"/>
                              <w:numPr>
                                <w:ilvl w:val="0"/>
                                <w:numId w:val="8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escape</w:t>
                            </w:r>
                          </w:p>
                          <w:p w:rsidR="004024D6" w:rsidRPr="009C07E9" w:rsidRDefault="004024D6" w:rsidP="004678A2">
                            <w:pPr>
                              <w:pStyle w:val="BodyText"/>
                              <w:numPr>
                                <w:ilvl w:val="0"/>
                                <w:numId w:val="8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9C07E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tortoise</w:t>
                            </w:r>
                          </w:p>
                          <w:p w:rsidR="004024D6" w:rsidRPr="009C07E9" w:rsidRDefault="004024D6" w:rsidP="004678A2">
                            <w:pPr>
                              <w:pStyle w:val="BodyText"/>
                              <w:numPr>
                                <w:ilvl w:val="0"/>
                                <w:numId w:val="8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9C07E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country</w:t>
                            </w:r>
                          </w:p>
                          <w:p w:rsidR="004024D6" w:rsidRPr="009C07E9" w:rsidRDefault="004024D6" w:rsidP="004678A2">
                            <w:pPr>
                              <w:pStyle w:val="BodyText"/>
                              <w:numPr>
                                <w:ilvl w:val="0"/>
                                <w:numId w:val="8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9C07E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national</w:t>
                            </w:r>
                          </w:p>
                          <w:p w:rsidR="004024D6" w:rsidRPr="00D72746" w:rsidRDefault="004024D6" w:rsidP="004024D6">
                            <w:pPr>
                              <w:pStyle w:val="BodyText"/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9C07E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 10. </w:t>
                            </w:r>
                            <w:proofErr w:type="gramStart"/>
                            <w:r w:rsidR="00A17647" w:rsidRPr="009C07E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entire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margin-left:-14.65pt;margin-top:5.1pt;width:126.2pt;height:234.9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">
                <v:textbox>
                  <w:txbxContent>
                    <w:p w:rsidR="0035322F" w:rsidRDefault="0035322F" w:rsidP="00D14628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1E406D" w:rsidRDefault="009C3CCA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2"/>
                        </w:rPr>
                      </w:pPr>
                      <w:r w:rsidRPr="009C3CCA">
                        <w:rPr>
                          <w:rFonts w:ascii="Century Gothic" w:hAnsi="Century Gothic"/>
                          <w:b w:val="0"/>
                          <w:bCs/>
                          <w:sz w:val="12"/>
                        </w:rPr>
                        <w:t>B</w:t>
                      </w:r>
                      <w:r w:rsidR="0035322F" w:rsidRPr="009C3CCA">
                        <w:rPr>
                          <w:rFonts w:ascii="Century Gothic" w:hAnsi="Century Gothic"/>
                          <w:b w:val="0"/>
                          <w:bCs/>
                          <w:sz w:val="12"/>
                        </w:rPr>
                        <w:t>e</w:t>
                      </w:r>
                      <w:r>
                        <w:rPr>
                          <w:rFonts w:ascii="Century Gothic" w:hAnsi="Century Gothic"/>
                          <w:b w:val="0"/>
                          <w:bCs/>
                          <w:sz w:val="12"/>
                        </w:rPr>
                        <w:t xml:space="preserve"> able to read an</w:t>
                      </w:r>
                      <w:r w:rsidR="001E406D">
                        <w:rPr>
                          <w:rFonts w:ascii="Century Gothic" w:hAnsi="Century Gothic"/>
                          <w:b w:val="0"/>
                          <w:bCs/>
                          <w:sz w:val="12"/>
                        </w:rPr>
                        <w:t>d</w:t>
                      </w:r>
                      <w:r w:rsidR="0035322F" w:rsidRPr="009C3CCA">
                        <w:rPr>
                          <w:rFonts w:ascii="Century Gothic" w:hAnsi="Century Gothic"/>
                          <w:b w:val="0"/>
                          <w:bCs/>
                          <w:sz w:val="12"/>
                        </w:rPr>
                        <w:t xml:space="preserve"> understand</w:t>
                      </w:r>
                      <w:r w:rsidRPr="009C3CCA">
                        <w:rPr>
                          <w:rFonts w:ascii="Century Gothic" w:hAnsi="Century Gothic"/>
                          <w:b w:val="0"/>
                          <w:bCs/>
                          <w:sz w:val="12"/>
                        </w:rPr>
                        <w:t xml:space="preserve"> </w:t>
                      </w:r>
                    </w:p>
                    <w:p w:rsidR="0035322F" w:rsidRPr="009C3CCA" w:rsidRDefault="009C3CCA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2"/>
                        </w:rPr>
                      </w:pPr>
                      <w:proofErr w:type="gramStart"/>
                      <w:r w:rsidRPr="009C3CCA">
                        <w:rPr>
                          <w:rFonts w:ascii="Century Gothic" w:hAnsi="Century Gothic"/>
                          <w:b w:val="0"/>
                          <w:bCs/>
                          <w:sz w:val="12"/>
                        </w:rPr>
                        <w:t>the</w:t>
                      </w:r>
                      <w:proofErr w:type="gramEnd"/>
                      <w:r w:rsidR="0035322F" w:rsidRPr="009C3CCA">
                        <w:rPr>
                          <w:rFonts w:ascii="Century Gothic" w:hAnsi="Century Gothic"/>
                          <w:b w:val="0"/>
                          <w:bCs/>
                          <w:sz w:val="12"/>
                        </w:rPr>
                        <w:t xml:space="preserve"> meaning</w:t>
                      </w:r>
                      <w:r w:rsidRPr="009C3CCA">
                        <w:rPr>
                          <w:rFonts w:ascii="Century Gothic" w:hAnsi="Century Gothic"/>
                          <w:b w:val="0"/>
                          <w:bCs/>
                          <w:sz w:val="12"/>
                        </w:rPr>
                        <w:t xml:space="preserve"> of each word.</w:t>
                      </w:r>
                    </w:p>
                    <w:p w:rsidR="0035322F" w:rsidRDefault="0035322F" w:rsidP="00DF75D6">
                      <w:pPr>
                        <w:pStyle w:val="BodyText"/>
                        <w:spacing w:line="360" w:lineRule="auto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676259" w:rsidRDefault="009C07E9" w:rsidP="004678A2">
                      <w:pPr>
                        <w:pStyle w:val="BodyText"/>
                        <w:numPr>
                          <w:ilvl w:val="0"/>
                          <w:numId w:val="8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ranger</w:t>
                      </w:r>
                    </w:p>
                    <w:p w:rsidR="004024D6" w:rsidRDefault="004024D6" w:rsidP="004678A2">
                      <w:pPr>
                        <w:pStyle w:val="BodyText"/>
                        <w:numPr>
                          <w:ilvl w:val="0"/>
                          <w:numId w:val="8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lengthy</w:t>
                      </w:r>
                    </w:p>
                    <w:p w:rsidR="004024D6" w:rsidRDefault="004024D6" w:rsidP="004678A2">
                      <w:pPr>
                        <w:pStyle w:val="BodyText"/>
                        <w:numPr>
                          <w:ilvl w:val="0"/>
                          <w:numId w:val="8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beyond</w:t>
                      </w:r>
                    </w:p>
                    <w:p w:rsidR="004024D6" w:rsidRDefault="004024D6" w:rsidP="004678A2">
                      <w:pPr>
                        <w:pStyle w:val="BodyText"/>
                        <w:numPr>
                          <w:ilvl w:val="0"/>
                          <w:numId w:val="8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burrow</w:t>
                      </w:r>
                    </w:p>
                    <w:p w:rsidR="004024D6" w:rsidRDefault="00E641CE" w:rsidP="004678A2">
                      <w:pPr>
                        <w:pStyle w:val="BodyText"/>
                        <w:numPr>
                          <w:ilvl w:val="0"/>
                          <w:numId w:val="8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distant</w:t>
                      </w:r>
                    </w:p>
                    <w:p w:rsidR="004024D6" w:rsidRDefault="00E641CE" w:rsidP="004678A2">
                      <w:pPr>
                        <w:pStyle w:val="BodyText"/>
                        <w:numPr>
                          <w:ilvl w:val="0"/>
                          <w:numId w:val="8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escape</w:t>
                      </w:r>
                    </w:p>
                    <w:p w:rsidR="004024D6" w:rsidRPr="009C07E9" w:rsidRDefault="004024D6" w:rsidP="004678A2">
                      <w:pPr>
                        <w:pStyle w:val="BodyText"/>
                        <w:numPr>
                          <w:ilvl w:val="0"/>
                          <w:numId w:val="8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9C07E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tortoise</w:t>
                      </w:r>
                    </w:p>
                    <w:p w:rsidR="004024D6" w:rsidRPr="009C07E9" w:rsidRDefault="004024D6" w:rsidP="004678A2">
                      <w:pPr>
                        <w:pStyle w:val="BodyText"/>
                        <w:numPr>
                          <w:ilvl w:val="0"/>
                          <w:numId w:val="8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9C07E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country</w:t>
                      </w:r>
                    </w:p>
                    <w:p w:rsidR="004024D6" w:rsidRPr="009C07E9" w:rsidRDefault="004024D6" w:rsidP="004678A2">
                      <w:pPr>
                        <w:pStyle w:val="BodyText"/>
                        <w:numPr>
                          <w:ilvl w:val="0"/>
                          <w:numId w:val="8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9C07E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national</w:t>
                      </w:r>
                    </w:p>
                    <w:p w:rsidR="004024D6" w:rsidRPr="00D72746" w:rsidRDefault="004024D6" w:rsidP="004024D6">
                      <w:pPr>
                        <w:pStyle w:val="BodyText"/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9C07E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 10. </w:t>
                      </w:r>
                      <w:proofErr w:type="gramStart"/>
                      <w:r w:rsidR="00A17647" w:rsidRPr="009C07E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entire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CB6865" w:rsidP="00A71A82">
      <w:pPr>
        <w:ind w:right="-45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8135360" wp14:editId="58726E34">
                <wp:simplePos x="0" y="0"/>
                <wp:positionH relativeFrom="margin">
                  <wp:posOffset>1591310</wp:posOffset>
                </wp:positionH>
                <wp:positionV relativeFrom="paragraph">
                  <wp:posOffset>96520</wp:posOffset>
                </wp:positionV>
                <wp:extent cx="7337425" cy="1085850"/>
                <wp:effectExtent l="0" t="0" r="15875" b="19050"/>
                <wp:wrapSquare wrapText="bothSides"/>
                <wp:docPr id="5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7425" cy="1085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326D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Skills:</w:t>
                            </w:r>
                            <w:r w:rsidR="004E1D2D"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332059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42675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Pr="0014267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0F1C9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two syllable words with the </w:t>
                            </w:r>
                            <w:proofErr w:type="spellStart"/>
                            <w:r w:rsidR="000F1C9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vc</w:t>
                            </w:r>
                            <w:proofErr w:type="spellEnd"/>
                            <w:r w:rsidR="000F1C9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/</w:t>
                            </w:r>
                            <w:r w:rsidR="00EF5869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cv pattern</w:t>
                            </w:r>
                            <w:r w:rsidR="0017514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(vowel, consonant, consonant, </w:t>
                            </w:r>
                            <w:proofErr w:type="gramStart"/>
                            <w:r w:rsidR="000F1C9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vowel</w:t>
                            </w:r>
                            <w:proofErr w:type="gramEnd"/>
                            <w:r w:rsidR="000F1C9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:rsidR="00183CFF" w:rsidRDefault="00183CFF" w:rsidP="00183CFF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contractions</w:t>
                            </w:r>
                            <w:r w:rsidR="009C624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with </w:t>
                            </w:r>
                            <w:r w:rsidR="00B975F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“</w:t>
                            </w:r>
                            <w:r w:rsidR="009C624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not</w:t>
                            </w:r>
                            <w:r w:rsidR="00B975F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”</w:t>
                            </w:r>
                          </w:p>
                          <w:p w:rsidR="003D0D29" w:rsidRDefault="0035322F" w:rsidP="003D0D29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42675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Pr="0014267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9C07E9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prove your answer by citing the line where it is found</w:t>
                            </w:r>
                            <w:r w:rsidR="00EF5869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, author’s purpose</w:t>
                            </w:r>
                          </w:p>
                          <w:p w:rsidR="000B58EE" w:rsidRDefault="003D0D29" w:rsidP="003D0D29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42675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="000F2C8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 counting and representing numbers up to 120, one less, one more, ten less, ten more, greater than, less than</w:t>
                            </w:r>
                          </w:p>
                          <w:p w:rsidR="003D0D29" w:rsidRPr="007704DA" w:rsidRDefault="003D0D29" w:rsidP="003D0D29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42675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Science</w:t>
                            </w:r>
                            <w:r w:rsidRPr="0014267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450479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plant and </w:t>
                            </w:r>
                            <w:r w:rsidR="000B58E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animal habitats</w:t>
                            </w: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9" type="#_x0000_t202" style="position:absolute;margin-left:125.3pt;margin-top:7.6pt;width:577.75pt;height:85.5pt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">
                <v:textbox>
                  <w:txbxContent>
                    <w:p w:rsidR="00E6326D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Skills:</w:t>
                      </w:r>
                      <w:r w:rsidR="004E1D2D"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:rsidR="00332059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42675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Pr="0014267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0F1C9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two syllable words with the </w:t>
                      </w:r>
                      <w:proofErr w:type="spellStart"/>
                      <w:r w:rsidR="000F1C9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vc</w:t>
                      </w:r>
                      <w:proofErr w:type="spellEnd"/>
                      <w:r w:rsidR="000F1C9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/</w:t>
                      </w:r>
                      <w:r w:rsidR="00EF5869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cv pattern</w:t>
                      </w:r>
                      <w:r w:rsidR="0017514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(vowel, consonant, consonant, </w:t>
                      </w:r>
                      <w:proofErr w:type="gramStart"/>
                      <w:r w:rsidR="000F1C9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vowel</w:t>
                      </w:r>
                      <w:proofErr w:type="gramEnd"/>
                      <w:r w:rsidR="000F1C9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)</w:t>
                      </w:r>
                    </w:p>
                    <w:p w:rsidR="00183CFF" w:rsidRDefault="00183CFF" w:rsidP="00183CFF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contractions</w:t>
                      </w:r>
                      <w:r w:rsidR="009C624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with </w:t>
                      </w:r>
                      <w:r w:rsidR="00B975F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“</w:t>
                      </w:r>
                      <w:r w:rsidR="009C624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not</w:t>
                      </w:r>
                      <w:r w:rsidR="00B975F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”</w:t>
                      </w:r>
                    </w:p>
                    <w:p w:rsidR="003D0D29" w:rsidRDefault="0035322F" w:rsidP="003D0D29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42675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Pr="0014267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9C07E9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prove your answer by citing the line where it is found</w:t>
                      </w:r>
                      <w:r w:rsidR="00EF5869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, author’s purpose</w:t>
                      </w:r>
                    </w:p>
                    <w:p w:rsidR="000B58EE" w:rsidRDefault="003D0D29" w:rsidP="003D0D29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42675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="000F2C8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 counting and representing numbers up to 120, one less, one more, ten less, ten more, greater than, less than</w:t>
                      </w:r>
                    </w:p>
                    <w:p w:rsidR="003D0D29" w:rsidRPr="007704DA" w:rsidRDefault="003D0D29" w:rsidP="003D0D29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142675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Science</w:t>
                      </w:r>
                      <w:r w:rsidRPr="0014267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450479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plant and </w:t>
                      </w:r>
                      <w:r w:rsidR="000B58E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animal habitats</w:t>
                      </w: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C3158C" w:rsidRDefault="00C3158C" w:rsidP="00D14628">
      <w:pPr>
        <w:rPr>
          <w:rFonts w:ascii="Century Gothic" w:hAnsi="Century Gothic"/>
        </w:rPr>
      </w:pPr>
    </w:p>
    <w:p w:rsidR="00C3158C" w:rsidRDefault="00C3158C" w:rsidP="00D14628">
      <w:pPr>
        <w:rPr>
          <w:rFonts w:ascii="Century Gothic" w:hAnsi="Century Gothic"/>
        </w:rPr>
      </w:pPr>
    </w:p>
    <w:p w:rsidR="00C3158C" w:rsidRDefault="00C3158C" w:rsidP="00D14628">
      <w:pPr>
        <w:rPr>
          <w:rFonts w:ascii="Century Gothic" w:hAnsi="Century Gothic"/>
        </w:rPr>
      </w:pPr>
    </w:p>
    <w:p w:rsidR="00C3158C" w:rsidRDefault="00CB6865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BEB032F" wp14:editId="71E5F671">
                <wp:simplePos x="0" y="0"/>
                <wp:positionH relativeFrom="margin">
                  <wp:posOffset>1593215</wp:posOffset>
                </wp:positionH>
                <wp:positionV relativeFrom="paragraph">
                  <wp:posOffset>140970</wp:posOffset>
                </wp:positionV>
                <wp:extent cx="7332980" cy="1103630"/>
                <wp:effectExtent l="0" t="0" r="20320" b="20320"/>
                <wp:wrapSquare wrapText="bothSides"/>
                <wp:docPr id="56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2980" cy="1103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0BBD" w:rsidRPr="00811E0D" w:rsidRDefault="0035322F" w:rsidP="0078185D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E2783D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Teacher’s Corner:</w:t>
                            </w:r>
                            <w:r w:rsidRPr="00811E0D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 w:rsidR="00C619CD" w:rsidRPr="00811E0D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811E0D" w:rsidRDefault="008444EC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 Friday, April 29</w:t>
                            </w:r>
                            <w:r w:rsidRPr="008444E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is Field Day.  Don’t forget to wear your team shirts.  Mrs. </w:t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McElhannon’s</w:t>
                            </w:r>
                            <w:proofErr w:type="spellEnd"/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class is w</w:t>
                            </w:r>
                            <w:r w:rsidR="0021250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earing red shirts and Ms. Evans’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class is wearing blue shirts.  They don’t have to be plain shirts.  Designs are okay.</w:t>
                            </w:r>
                          </w:p>
                          <w:p w:rsidR="0082771F" w:rsidRPr="00811E0D" w:rsidRDefault="0082771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*Please see the </w:t>
                            </w:r>
                            <w:r w:rsidR="0021250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blue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sheet with our last First in Math assignment.  This assignment is due on </w:t>
                            </w:r>
                            <w:r w:rsidR="0021250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May20th.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Remember, this a participation grade that is averaged into </w:t>
                            </w:r>
                            <w:r w:rsidR="0021250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each 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student’s math grade.  It is important that each child complete the minimum required.  The student in each class with the highest score will receive a prize.  </w:t>
                            </w:r>
                            <w:r w:rsidRPr="0082771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sym w:font="Wingdings" w:char="F04A"/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_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30" type="#_x0000_t202" style="position:absolute;margin-left:125.45pt;margin-top:11.1pt;width:577.4pt;height:86.9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">
                <v:textbox>
                  <w:txbxContent>
                    <w:p w:rsidR="00A90BBD" w:rsidRPr="00811E0D" w:rsidRDefault="0035322F" w:rsidP="0078185D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E2783D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Teacher’s Corner:</w:t>
                      </w:r>
                      <w:r w:rsidRPr="00811E0D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r w:rsidR="00C619CD" w:rsidRPr="00811E0D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:rsidR="00811E0D" w:rsidRDefault="008444EC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 Friday, April 29</w:t>
                      </w:r>
                      <w:r w:rsidRPr="008444EC">
                        <w:rPr>
                          <w:rFonts w:ascii="Century Gothic" w:hAnsi="Century Gothic"/>
                          <w:bCs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is Field Day.  Don’t forget to wear your team shirts.  Mrs. </w:t>
                      </w:r>
                      <w:proofErr w:type="spellStart"/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McElhannon’s</w:t>
                      </w:r>
                      <w:proofErr w:type="spellEnd"/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class is w</w:t>
                      </w:r>
                      <w:r w:rsidR="0021250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earing red shirts and Ms. Evans’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class is wearing blue shirts.  They don’t have to be plain shirts.  Designs are okay.</w:t>
                      </w:r>
                    </w:p>
                    <w:p w:rsidR="0082771F" w:rsidRPr="00811E0D" w:rsidRDefault="0082771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*Please see the </w:t>
                      </w:r>
                      <w:r w:rsidR="0021250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blue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sheet with our last First in Math assignment.  This assignment is due on </w:t>
                      </w:r>
                      <w:r w:rsidR="0021250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May20th.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Remember, this a participation grade that is averaged into </w:t>
                      </w:r>
                      <w:r w:rsidR="0021250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each </w:t>
                      </w:r>
                      <w:bookmarkStart w:id="1" w:name="_GoBack"/>
                      <w:bookmarkEnd w:id="1"/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student’s math grade.  It is important that each child complete the minimum required.  The student in each class with the highest score will receive a prize.  </w:t>
                      </w:r>
                      <w:r w:rsidRPr="0082771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sym w:font="Wingdings" w:char="F04A"/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_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C3158C" w:rsidRDefault="00C3158C" w:rsidP="00D14628">
      <w:pPr>
        <w:rPr>
          <w:rFonts w:ascii="Century Gothic" w:hAnsi="Century Gothic"/>
        </w:rPr>
      </w:pPr>
    </w:p>
    <w:p w:rsidR="00C3158C" w:rsidRDefault="00C3158C" w:rsidP="00D14628">
      <w:pPr>
        <w:rPr>
          <w:rFonts w:ascii="Century Gothic" w:hAnsi="Century Gothic"/>
        </w:rPr>
      </w:pPr>
    </w:p>
    <w:p w:rsidR="00C3158C" w:rsidRDefault="00C3158C" w:rsidP="00D14628">
      <w:pPr>
        <w:rPr>
          <w:rFonts w:ascii="Century Gothic" w:hAnsi="Century Gothic"/>
        </w:rPr>
      </w:pPr>
    </w:p>
    <w:p w:rsidR="00C3158C" w:rsidRDefault="00C3158C" w:rsidP="00D14628">
      <w:pPr>
        <w:rPr>
          <w:rFonts w:ascii="Century Gothic" w:hAnsi="Century Gothic"/>
        </w:rPr>
      </w:pPr>
    </w:p>
    <w:p w:rsidR="00C3158C" w:rsidRDefault="00C3158C" w:rsidP="00D14628">
      <w:pPr>
        <w:rPr>
          <w:rFonts w:ascii="Century Gothic" w:hAnsi="Century Gothic"/>
        </w:rPr>
      </w:pPr>
    </w:p>
    <w:p w:rsidR="00C3158C" w:rsidRDefault="00C3158C" w:rsidP="00D14628">
      <w:pPr>
        <w:rPr>
          <w:rFonts w:ascii="Century Gothic" w:hAnsi="Century Gothic"/>
        </w:rPr>
      </w:pPr>
    </w:p>
    <w:p w:rsidR="008A179F" w:rsidRPr="008A179F" w:rsidRDefault="008A179F" w:rsidP="00D14628">
      <w:pPr>
        <w:rPr>
          <w:rFonts w:ascii="Century Gothic" w:hAnsi="Century Gothic"/>
          <w:sz w:val="10"/>
          <w:szCs w:val="10"/>
        </w:rPr>
      </w:pPr>
    </w:p>
    <w:p w:rsidR="00C3158C" w:rsidRPr="008A179F" w:rsidRDefault="00C3158C" w:rsidP="00D14628">
      <w:pPr>
        <w:rPr>
          <w:rFonts w:ascii="Century Gothic" w:hAnsi="Century Gothic"/>
          <w:sz w:val="16"/>
          <w:szCs w:val="16"/>
        </w:rPr>
      </w:pPr>
    </w:p>
    <w:p w:rsidR="007602FD" w:rsidRPr="007602FD" w:rsidRDefault="007602FD" w:rsidP="007602FD">
      <w:pPr>
        <w:tabs>
          <w:tab w:val="left" w:pos="2550"/>
        </w:tabs>
        <w:jc w:val="center"/>
        <w:rPr>
          <w:rFonts w:ascii="Century Gothic" w:hAnsi="Century Gothic"/>
          <w:sz w:val="36"/>
          <w:szCs w:val="36"/>
        </w:rPr>
      </w:pPr>
      <w:r w:rsidRPr="007602FD">
        <w:rPr>
          <w:rFonts w:ascii="Century Gothic" w:hAnsi="Century Gothic"/>
          <w:sz w:val="36"/>
          <w:szCs w:val="36"/>
        </w:rPr>
        <w:t>Plant and Animal Habitats</w:t>
      </w:r>
    </w:p>
    <w:p w:rsidR="004A476A" w:rsidRPr="00262995" w:rsidRDefault="00262995" w:rsidP="00262995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  <w:noProof/>
        </w:rPr>
        <w:drawing>
          <wp:anchor distT="0" distB="0" distL="114300" distR="114300" simplePos="0" relativeHeight="251665408" behindDoc="0" locked="0" layoutInCell="1" allowOverlap="1" wp14:anchorId="671F6442" wp14:editId="3A561629">
            <wp:simplePos x="0" y="0"/>
            <wp:positionH relativeFrom="page">
              <wp:posOffset>4705350</wp:posOffset>
            </wp:positionH>
            <wp:positionV relativeFrom="paragraph">
              <wp:posOffset>85090</wp:posOffset>
            </wp:positionV>
            <wp:extent cx="5086350" cy="2266950"/>
            <wp:effectExtent l="0" t="0" r="0" b="0"/>
            <wp:wrapSquare wrapText="bothSides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7838"/>
                    <a:stretch/>
                  </pic:blipFill>
                  <pic:spPr bwMode="auto">
                    <a:xfrm>
                      <a:off x="0" y="0"/>
                      <a:ext cx="5086350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4628">
        <w:rPr>
          <w:rFonts w:ascii="Century Gothic" w:hAnsi="Century Gothic"/>
        </w:rPr>
        <w:tab/>
      </w:r>
      <w:r w:rsidR="00CE084A">
        <w:rPr>
          <w:rFonts w:ascii="Century Gothic" w:eastAsiaTheme="minorHAnsi" w:hAnsi="Century Gothic" w:cs="TektonPro-Regular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1F832D" wp14:editId="69F81423">
                <wp:simplePos x="0" y="0"/>
                <wp:positionH relativeFrom="column">
                  <wp:posOffset>-347980</wp:posOffset>
                </wp:positionH>
                <wp:positionV relativeFrom="paragraph">
                  <wp:posOffset>128270</wp:posOffset>
                </wp:positionV>
                <wp:extent cx="4601845" cy="7033260"/>
                <wp:effectExtent l="8255" t="6985" r="9525" b="8255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1845" cy="7033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7048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524"/>
                              <w:gridCol w:w="3524"/>
                            </w:tblGrid>
                            <w:tr w:rsidR="00587309" w:rsidTr="00587309">
                              <w:trPr>
                                <w:trHeight w:val="1529"/>
                              </w:trPr>
                              <w:tc>
                                <w:tcPr>
                                  <w:tcW w:w="3524" w:type="dxa"/>
                                </w:tcPr>
                                <w:p w:rsidR="00580DD4" w:rsidRDefault="00580DD4" w:rsidP="00C3158C">
                                  <w:pPr>
                                    <w:jc w:val="center"/>
                                    <w:rPr>
                                      <w:rFonts w:ascii="Century Gothic" w:hAnsi="Century Gothic"/>
                                      <w:sz w:val="28"/>
                                    </w:rPr>
                                  </w:pPr>
                                  <w:r>
                                    <w:rPr>
                                      <w:noProof/>
                                      <w:color w:val="0000FF"/>
                                    </w:rPr>
                                    <w:drawing>
                                      <wp:inline distT="0" distB="0" distL="0" distR="0" wp14:anchorId="6E012304" wp14:editId="3CA95035">
                                        <wp:extent cx="683285" cy="750627"/>
                                        <wp:effectExtent l="19050" t="0" r="2515" b="0"/>
                                        <wp:docPr id="11" name="irc_mi" descr="http://etc.usf.edu/clipart/78900/78968/78968_baldswamp_sm.gif">
                                          <a:hlinkClick xmlns:a="http://schemas.openxmlformats.org/drawingml/2006/main" r:id="rId8"/>
                                        </wp:docPr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irc_mi" descr="http://etc.usf.edu/clipart/78900/78968/78968_baldswamp_sm.gif">
                                                  <a:hlinkClick r:id="rId8"/>
                                                </pic:cNvPr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693398" cy="761736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587309" w:rsidRPr="00587309" w:rsidRDefault="00E464E5" w:rsidP="00C3158C">
                                  <w:pPr>
                                    <w:jc w:val="center"/>
                                    <w:rPr>
                                      <w:rFonts w:ascii="Century Gothic" w:hAnsi="Century Gothic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sz w:val="28"/>
                                    </w:rPr>
                                    <w:t>C</w:t>
                                  </w:r>
                                  <w:r w:rsidR="00587309" w:rsidRPr="00587309">
                                    <w:rPr>
                                      <w:rFonts w:ascii="Century Gothic" w:hAnsi="Century Gothic"/>
                                      <w:sz w:val="28"/>
                                    </w:rPr>
                                    <w:t>ypress</w:t>
                                  </w:r>
                                  <w:r>
                                    <w:rPr>
                                      <w:rFonts w:ascii="Century Gothic" w:hAnsi="Century Gothic"/>
                                      <w:sz w:val="28"/>
                                    </w:rPr>
                                    <w:t>es</w:t>
                                  </w:r>
                                </w:p>
                              </w:tc>
                              <w:tc>
                                <w:tcPr>
                                  <w:tcW w:w="3524" w:type="dxa"/>
                                </w:tcPr>
                                <w:p w:rsidR="00880B6A" w:rsidRDefault="00880B6A" w:rsidP="00C3158C">
                                  <w:pPr>
                                    <w:jc w:val="center"/>
                                    <w:rPr>
                                      <w:rFonts w:ascii="Century Gothic" w:hAnsi="Century Gothic"/>
                                      <w:sz w:val="28"/>
                                    </w:rPr>
                                  </w:pPr>
                                  <w:r>
                                    <w:rPr>
                                      <w:noProof/>
                                      <w:color w:val="0000FF"/>
                                    </w:rPr>
                                    <w:drawing>
                                      <wp:inline distT="0" distB="0" distL="0" distR="0" wp14:anchorId="4676CF8E" wp14:editId="57054D4E">
                                        <wp:extent cx="1142856" cy="750627"/>
                                        <wp:effectExtent l="19050" t="0" r="144" b="0"/>
                                        <wp:docPr id="4" name="irc_mi" descr="http://img.rfclipart.com/image/big/9c-f4-f9/three-palm-trees-silhouette-Download-Royalty-free-Vector-File-EPS-1847.jpg?v3">
                                          <a:hlinkClick xmlns:a="http://schemas.openxmlformats.org/drawingml/2006/main" r:id="rId10"/>
                                        </wp:docPr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irc_mi" descr="http://img.rfclipart.com/image/big/9c-f4-f9/three-palm-trees-silhouette-Download-Royalty-free-Vector-File-EPS-1847.jpg?v3">
                                                  <a:hlinkClick r:id="rId10"/>
                                                </pic:cNvPr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1"/>
                                                <a:srcRect t="22973" b="10811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142856" cy="750627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587309" w:rsidRPr="00587309" w:rsidRDefault="00E464E5" w:rsidP="00C3158C">
                                  <w:pPr>
                                    <w:jc w:val="center"/>
                                    <w:rPr>
                                      <w:rFonts w:ascii="Century Gothic" w:hAnsi="Century Gothic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sz w:val="28"/>
                                    </w:rPr>
                                    <w:t>P</w:t>
                                  </w:r>
                                  <w:r w:rsidR="00587309" w:rsidRPr="00587309">
                                    <w:rPr>
                                      <w:rFonts w:ascii="Century Gothic" w:hAnsi="Century Gothic"/>
                                      <w:sz w:val="28"/>
                                    </w:rPr>
                                    <w:t>alms</w:t>
                                  </w:r>
                                </w:p>
                              </w:tc>
                            </w:tr>
                            <w:tr w:rsidR="00587309" w:rsidTr="00587309">
                              <w:trPr>
                                <w:trHeight w:val="1682"/>
                              </w:trPr>
                              <w:tc>
                                <w:tcPr>
                                  <w:tcW w:w="3524" w:type="dxa"/>
                                  <w:shd w:val="clear" w:color="auto" w:fill="auto"/>
                                </w:tcPr>
                                <w:p w:rsidR="009B43A5" w:rsidRDefault="009B43A5" w:rsidP="00C3158C">
                                  <w:pPr>
                                    <w:jc w:val="center"/>
                                    <w:rPr>
                                      <w:rFonts w:ascii="Century Gothic" w:hAnsi="Century Gothic"/>
                                      <w:sz w:val="28"/>
                                    </w:rPr>
                                  </w:pPr>
                                  <w:r>
                                    <w:rPr>
                                      <w:noProof/>
                                      <w:color w:val="0000FF"/>
                                    </w:rPr>
                                    <w:drawing>
                                      <wp:inline distT="0" distB="0" distL="0" distR="0" wp14:anchorId="0173978F" wp14:editId="4A8A03D8">
                                        <wp:extent cx="444056" cy="846161"/>
                                        <wp:effectExtent l="19050" t="0" r="0" b="0"/>
                                        <wp:docPr id="12" name="irc_mi" descr="http://thumb9.shutterstock.com/thumb_small/348289/348289,1314744392,1/stock-vector-seaweed-or-porphyra-sp-vintage-engraved-illustration-trousset-encyclopedia-83736151.jpg">
                                          <a:hlinkClick xmlns:a="http://schemas.openxmlformats.org/drawingml/2006/main" r:id="rId12"/>
                                        </wp:docPr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irc_mi" descr="http://thumb9.shutterstock.com/thumb_small/348289/348289,1314744392,1/stock-vector-seaweed-or-porphyra-sp-vintage-engraved-illustration-trousset-encyclopedia-83736151.jpg">
                                                  <a:hlinkClick r:id="rId12"/>
                                                </pic:cNvPr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3"/>
                                                <a:srcRect r="22070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447240" cy="852228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587309" w:rsidRPr="00587309" w:rsidRDefault="009B43A5" w:rsidP="00C3158C">
                                  <w:pPr>
                                    <w:jc w:val="center"/>
                                    <w:rPr>
                                      <w:rFonts w:ascii="Century Gothic" w:hAnsi="Century Gothic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sz w:val="28"/>
                                    </w:rPr>
                                    <w:t>Kelp</w:t>
                                  </w:r>
                                </w:p>
                              </w:tc>
                              <w:tc>
                                <w:tcPr>
                                  <w:tcW w:w="3524" w:type="dxa"/>
                                </w:tcPr>
                                <w:p w:rsidR="00F7207F" w:rsidRDefault="00F7207F" w:rsidP="00C3158C">
                                  <w:pPr>
                                    <w:jc w:val="center"/>
                                    <w:rPr>
                                      <w:rFonts w:ascii="Century Gothic" w:hAnsi="Century Gothic"/>
                                      <w:sz w:val="28"/>
                                    </w:rPr>
                                  </w:pPr>
                                  <w:r>
                                    <w:rPr>
                                      <w:noProof/>
                                      <w:color w:val="0000FF"/>
                                    </w:rPr>
                                    <w:drawing>
                                      <wp:inline distT="0" distB="0" distL="0" distR="0" wp14:anchorId="2BC24678" wp14:editId="57163618">
                                        <wp:extent cx="543701" cy="846161"/>
                                        <wp:effectExtent l="19050" t="0" r="8749" b="0"/>
                                        <wp:docPr id="15" name="irc_mi" descr="http://4.bp.blogspot.com/-5J_J2-m8Tw4/TikXst1fvFI/AAAAAAAABlE/ORfcrqViaxs/s1600/Evergreen_%2528PSF%2529b.png">
                                          <a:hlinkClick xmlns:a="http://schemas.openxmlformats.org/drawingml/2006/main" r:id="rId14"/>
                                        </wp:docPr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irc_mi" descr="http://4.bp.blogspot.com/-5J_J2-m8Tw4/TikXst1fvFI/AAAAAAAABlE/ORfcrqViaxs/s1600/Evergreen_%2528PSF%2529b.png">
                                                  <a:hlinkClick r:id="rId14"/>
                                                </pic:cNvPr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5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543701" cy="846161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587309" w:rsidRPr="00587309" w:rsidRDefault="00E464E5" w:rsidP="00C3158C">
                                  <w:pPr>
                                    <w:jc w:val="center"/>
                                    <w:rPr>
                                      <w:rFonts w:ascii="Century Gothic" w:hAnsi="Century Gothic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sz w:val="28"/>
                                    </w:rPr>
                                    <w:t>P</w:t>
                                  </w:r>
                                  <w:r w:rsidR="00587309" w:rsidRPr="00587309">
                                    <w:rPr>
                                      <w:rFonts w:ascii="Century Gothic" w:hAnsi="Century Gothic"/>
                                      <w:sz w:val="28"/>
                                    </w:rPr>
                                    <w:t>ines</w:t>
                                  </w:r>
                                </w:p>
                              </w:tc>
                            </w:tr>
                          </w:tbl>
                          <w:p w:rsidR="00587309" w:rsidRDefault="00587309" w:rsidP="00C3158C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E464E5" w:rsidRDefault="00E464E5" w:rsidP="00C3158C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587309" w:rsidRDefault="00587309" w:rsidP="00C3158C">
                            <w:pPr>
                              <w:spacing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 w:rsidRPr="0058730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 xml:space="preserve">___________________ 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 xml:space="preserve">grow </w:t>
                            </w:r>
                            <w:r w:rsidRPr="0058730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 xml:space="preserve">in </w:t>
                            </w:r>
                            <w:r w:rsidR="009E3A6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_____</w:t>
                            </w:r>
                            <w:r w:rsidRPr="0058730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______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________</w:t>
                            </w:r>
                            <w:r w:rsidRPr="0058730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__.</w:t>
                            </w:r>
                          </w:p>
                          <w:p w:rsidR="00587309" w:rsidRDefault="00587309" w:rsidP="00C3158C">
                            <w:pPr>
                              <w:spacing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587309" w:rsidRPr="00587309" w:rsidRDefault="00587309" w:rsidP="00C3158C">
                            <w:pPr>
                              <w:spacing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 w:rsidRPr="0058730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 xml:space="preserve">___________________ 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 xml:space="preserve">grow </w:t>
                            </w:r>
                            <w:r w:rsidRPr="0058730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 xml:space="preserve">in </w:t>
                            </w:r>
                            <w:r w:rsidR="009E3A6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_____</w:t>
                            </w:r>
                            <w:r w:rsidR="009E3A69" w:rsidRPr="0058730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______</w:t>
                            </w:r>
                            <w:r w:rsidR="009E3A6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________</w:t>
                            </w:r>
                            <w:r w:rsidR="009E3A69" w:rsidRPr="0058730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__.</w:t>
                            </w:r>
                          </w:p>
                          <w:p w:rsidR="00587309" w:rsidRDefault="00587309" w:rsidP="00C3158C">
                            <w:pPr>
                              <w:spacing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587309" w:rsidRPr="00587309" w:rsidRDefault="00587309" w:rsidP="00C3158C">
                            <w:pPr>
                              <w:spacing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 w:rsidRPr="0058730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 xml:space="preserve">___________________ 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grow</w:t>
                            </w:r>
                            <w:r w:rsidR="00F7207F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s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8730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 xml:space="preserve">in </w:t>
                            </w:r>
                            <w:r w:rsidR="009E3A6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_____</w:t>
                            </w:r>
                            <w:r w:rsidR="009E3A69" w:rsidRPr="0058730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______</w:t>
                            </w:r>
                            <w:r w:rsidR="009E3A6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_______</w:t>
                            </w:r>
                            <w:r w:rsidR="009E3A69" w:rsidRPr="0058730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__.</w:t>
                            </w:r>
                          </w:p>
                          <w:p w:rsidR="00587309" w:rsidRPr="00A71D63" w:rsidRDefault="00587309" w:rsidP="00C3158C">
                            <w:pPr>
                              <w:spacing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587309" w:rsidRPr="00587309" w:rsidRDefault="00587309" w:rsidP="00C3158C">
                            <w:pPr>
                              <w:spacing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 w:rsidRPr="0058730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 xml:space="preserve">___________________ 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 xml:space="preserve">grow </w:t>
                            </w:r>
                            <w:r w:rsidRPr="0058730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 xml:space="preserve">in </w:t>
                            </w:r>
                            <w:r w:rsidR="009E3A6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_____</w:t>
                            </w:r>
                            <w:r w:rsidR="009E3A69" w:rsidRPr="0058730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______</w:t>
                            </w:r>
                            <w:r w:rsidR="009E3A6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________</w:t>
                            </w:r>
                            <w:r w:rsidR="009E3A69" w:rsidRPr="0058730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__.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Ind w:w="108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522"/>
                              <w:gridCol w:w="3523"/>
                            </w:tblGrid>
                            <w:tr w:rsidR="00E464E5" w:rsidTr="00E464E5">
                              <w:trPr>
                                <w:trHeight w:val="1538"/>
                              </w:trPr>
                              <w:tc>
                                <w:tcPr>
                                  <w:tcW w:w="3522" w:type="dxa"/>
                                </w:tcPr>
                                <w:p w:rsidR="00E464E5" w:rsidRPr="004A476A" w:rsidRDefault="00BF2046" w:rsidP="00C3158C">
                                  <w:pPr>
                                    <w:jc w:val="center"/>
                                    <w:rPr>
                                      <w:rFonts w:asciiTheme="minorHAnsi" w:hAnsiTheme="minorHAnsi"/>
                                    </w:rPr>
                                  </w:pPr>
                                  <w:r>
                                    <w:rPr>
                                      <w:noProof/>
                                      <w:color w:val="0000FF"/>
                                    </w:rPr>
                                    <w:drawing>
                                      <wp:inline distT="0" distB="0" distL="0" distR="0" wp14:anchorId="0A262205" wp14:editId="73F3D17C">
                                        <wp:extent cx="1157789" cy="774735"/>
                                        <wp:effectExtent l="19050" t="0" r="4261" b="0"/>
                                        <wp:docPr id="17" name="irc_mi" descr="http://www.scholastic.com/teachers/article/collateral_resources/multimedia/c/clipart_sum07_beach.gif">
                                          <a:hlinkClick xmlns:a="http://schemas.openxmlformats.org/drawingml/2006/main" r:id="rId16"/>
                                        </wp:docPr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irc_mi" descr="http://www.scholastic.com/teachers/article/collateral_resources/multimedia/c/clipart_sum07_beach.gif">
                                                  <a:hlinkClick r:id="rId16"/>
                                                </pic:cNvPr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7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159345" cy="775776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4A476A" w:rsidRPr="004A476A" w:rsidRDefault="004A476A" w:rsidP="00C3158C">
                                  <w:pPr>
                                    <w:jc w:val="center"/>
                                    <w:rPr>
                                      <w:rFonts w:asciiTheme="minorHAnsi" w:hAnsiTheme="minorHAnsi"/>
                                    </w:rPr>
                                  </w:pPr>
                                  <w:r w:rsidRPr="004A476A">
                                    <w:rPr>
                                      <w:rFonts w:asciiTheme="minorHAnsi" w:hAnsiTheme="minorHAnsi"/>
                                    </w:rPr>
                                    <w:t>the beach</w:t>
                                  </w:r>
                                </w:p>
                              </w:tc>
                              <w:tc>
                                <w:tcPr>
                                  <w:tcW w:w="3523" w:type="dxa"/>
                                </w:tcPr>
                                <w:p w:rsidR="00E464E5" w:rsidRPr="004A476A" w:rsidRDefault="009E5F4A" w:rsidP="00C3158C">
                                  <w:pPr>
                                    <w:jc w:val="center"/>
                                    <w:rPr>
                                      <w:rFonts w:asciiTheme="minorHAnsi" w:hAnsiTheme="minorHAnsi"/>
                                    </w:rPr>
                                  </w:pPr>
                                  <w:r>
                                    <w:rPr>
                                      <w:noProof/>
                                      <w:color w:val="0000FF"/>
                                    </w:rPr>
                                    <w:drawing>
                                      <wp:inline distT="0" distB="0" distL="0" distR="0" wp14:anchorId="6BB880AC" wp14:editId="202D45CA">
                                        <wp:extent cx="1332079" cy="750626"/>
                                        <wp:effectExtent l="19050" t="0" r="1421" b="0"/>
                                        <wp:docPr id="18" name="irc_mi" descr="http://www.wacona.com/swamp/egret.gif">
                                          <a:hlinkClick xmlns:a="http://schemas.openxmlformats.org/drawingml/2006/main" r:id="rId18"/>
                                        </wp:docPr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irc_mi" descr="http://www.wacona.com/swamp/egret.gif">
                                                  <a:hlinkClick r:id="rId18"/>
                                                </pic:cNvPr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9">
                                                  <a:biLevel thresh="50000"/>
                                                </a:blip>
                                                <a:srcRect t="17911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332079" cy="750626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4A476A" w:rsidRPr="004A476A" w:rsidRDefault="004A476A" w:rsidP="00C3158C">
                                  <w:pPr>
                                    <w:jc w:val="center"/>
                                    <w:rPr>
                                      <w:rFonts w:asciiTheme="minorHAnsi" w:hAnsiTheme="minorHAnsi"/>
                                    </w:rPr>
                                  </w:pPr>
                                  <w:r w:rsidRPr="004A476A">
                                    <w:rPr>
                                      <w:rFonts w:asciiTheme="minorHAnsi" w:hAnsiTheme="minorHAnsi"/>
                                    </w:rPr>
                                    <w:t>the swamp</w:t>
                                  </w:r>
                                </w:p>
                              </w:tc>
                            </w:tr>
                            <w:tr w:rsidR="00E464E5" w:rsidTr="00E464E5">
                              <w:trPr>
                                <w:trHeight w:val="1643"/>
                              </w:trPr>
                              <w:tc>
                                <w:tcPr>
                                  <w:tcW w:w="3522" w:type="dxa"/>
                                </w:tcPr>
                                <w:p w:rsidR="00E464E5" w:rsidRDefault="00E464E5" w:rsidP="00C3158C">
                                  <w:pPr>
                                    <w:jc w:val="center"/>
                                    <w:rPr>
                                      <w:rFonts w:ascii="Century Gothic" w:hAnsi="Century Gothic"/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23" w:type="dxa"/>
                                </w:tcPr>
                                <w:p w:rsidR="00E464E5" w:rsidRDefault="00E464E5" w:rsidP="00C3158C">
                                  <w:pPr>
                                    <w:jc w:val="center"/>
                                    <w:rPr>
                                      <w:rFonts w:ascii="Century Gothic" w:hAnsi="Century Gothic"/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587309" w:rsidRDefault="00587309" w:rsidP="00C3158C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4A476A" w:rsidRDefault="004A476A" w:rsidP="00C3158C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4A476A" w:rsidRDefault="004A476A" w:rsidP="00C3158C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4A476A" w:rsidRDefault="004A476A" w:rsidP="00C3158C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4A476A" w:rsidRDefault="004A476A" w:rsidP="00C3158C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4A476A" w:rsidRDefault="004A476A" w:rsidP="00C3158C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4A476A" w:rsidRDefault="004A476A" w:rsidP="00C3158C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 w:rsidRPr="004A476A">
                              <w:rPr>
                                <w:rFonts w:ascii="Century Gothic" w:hAnsi="Century Gothic"/>
                                <w:b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 wp14:anchorId="03DB213D" wp14:editId="0896E63F">
                                  <wp:extent cx="4409440" cy="5991463"/>
                                  <wp:effectExtent l="19050" t="0" r="0" b="0"/>
                                  <wp:docPr id="19" name="Picture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www.englishcurrent.com/wp-content/uploads/2012/10/animal-habitat-worksheet.png">
                                            <a:hlinkClick r:id="rId20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1" cstate="print"/>
                                          <a:srcRect l="2025" t="7714" r="3570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09440" cy="599146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464E5" w:rsidRDefault="00E464E5" w:rsidP="00C3158C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587309" w:rsidRPr="00587309" w:rsidRDefault="00587309" w:rsidP="00C3158C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-27.4pt;margin-top:10.1pt;width:362.35pt;height:553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" strokecolor="white [3212]">
                <v:textbox>
                  <w:txbxContent>
                    <w:tbl>
                      <w:tblPr>
                        <w:tblStyle w:val="TableGrid"/>
                        <w:tblW w:w="7048" w:type="dxa"/>
                        <w:tblLook w:val="04A0" w:firstRow="1" w:lastRow="0" w:firstColumn="1" w:lastColumn="0" w:noHBand="0" w:noVBand="1"/>
                      </w:tblPr>
                      <w:tblGrid>
                        <w:gridCol w:w="3524"/>
                        <w:gridCol w:w="3524"/>
                      </w:tblGrid>
                      <w:tr w:rsidR="00587309" w:rsidTr="00587309">
                        <w:trPr>
                          <w:trHeight w:val="1529"/>
                        </w:trPr>
                        <w:tc>
                          <w:tcPr>
                            <w:tcW w:w="3524" w:type="dxa"/>
                          </w:tcPr>
                          <w:p w:rsidR="00580DD4" w:rsidRDefault="00580DD4" w:rsidP="00C3158C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>
                              <w:rPr>
                                <w:noProof/>
                                <w:color w:val="0000FF"/>
                              </w:rPr>
                              <w:drawing>
                                <wp:inline distT="0" distB="0" distL="0" distR="0" wp14:anchorId="6E012304" wp14:editId="3CA95035">
                                  <wp:extent cx="683285" cy="750627"/>
                                  <wp:effectExtent l="19050" t="0" r="2515" b="0"/>
                                  <wp:docPr id="11" name="irc_mi" descr="http://etc.usf.edu/clipart/78900/78968/78968_baldswamp_sm.gif">
                                    <a:hlinkClick xmlns:a="http://schemas.openxmlformats.org/drawingml/2006/main" r:id="rId8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etc.usf.edu/clipart/78900/78968/78968_baldswamp_sm.gif">
                                            <a:hlinkClick r:id="rId8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93398" cy="76173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87309" w:rsidRPr="00587309" w:rsidRDefault="00E464E5" w:rsidP="00C3158C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>C</w:t>
                            </w:r>
                            <w:r w:rsidR="00587309" w:rsidRPr="00587309">
                              <w:rPr>
                                <w:rFonts w:ascii="Century Gothic" w:hAnsi="Century Gothic"/>
                                <w:sz w:val="28"/>
                              </w:rPr>
                              <w:t>ypress</w:t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>es</w:t>
                            </w:r>
                          </w:p>
                        </w:tc>
                        <w:tc>
                          <w:tcPr>
                            <w:tcW w:w="3524" w:type="dxa"/>
                          </w:tcPr>
                          <w:p w:rsidR="00880B6A" w:rsidRDefault="00880B6A" w:rsidP="00C3158C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>
                              <w:rPr>
                                <w:noProof/>
                                <w:color w:val="0000FF"/>
                              </w:rPr>
                              <w:drawing>
                                <wp:inline distT="0" distB="0" distL="0" distR="0" wp14:anchorId="4676CF8E" wp14:editId="57054D4E">
                                  <wp:extent cx="1142856" cy="750627"/>
                                  <wp:effectExtent l="19050" t="0" r="144" b="0"/>
                                  <wp:docPr id="4" name="irc_mi" descr="http://img.rfclipart.com/image/big/9c-f4-f9/three-palm-trees-silhouette-Download-Royalty-free-Vector-File-EPS-1847.jpg?v3">
                                    <a:hlinkClick xmlns:a="http://schemas.openxmlformats.org/drawingml/2006/main" r:id="rId10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img.rfclipart.com/image/big/9c-f4-f9/three-palm-trees-silhouette-Download-Royalty-free-Vector-File-EPS-1847.jpg?v3">
                                            <a:hlinkClick r:id="rId10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rcRect t="22973" b="10811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42856" cy="75062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87309" w:rsidRPr="00587309" w:rsidRDefault="00E464E5" w:rsidP="00C3158C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>P</w:t>
                            </w:r>
                            <w:r w:rsidR="00587309" w:rsidRPr="00587309">
                              <w:rPr>
                                <w:rFonts w:ascii="Century Gothic" w:hAnsi="Century Gothic"/>
                                <w:sz w:val="28"/>
                              </w:rPr>
                              <w:t>alms</w:t>
                            </w:r>
                          </w:p>
                        </w:tc>
                      </w:tr>
                      <w:tr w:rsidR="00587309" w:rsidTr="00587309">
                        <w:trPr>
                          <w:trHeight w:val="1682"/>
                        </w:trPr>
                        <w:tc>
                          <w:tcPr>
                            <w:tcW w:w="3524" w:type="dxa"/>
                            <w:shd w:val="clear" w:color="auto" w:fill="auto"/>
                          </w:tcPr>
                          <w:p w:rsidR="009B43A5" w:rsidRDefault="009B43A5" w:rsidP="00C3158C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>
                              <w:rPr>
                                <w:noProof/>
                                <w:color w:val="0000FF"/>
                              </w:rPr>
                              <w:drawing>
                                <wp:inline distT="0" distB="0" distL="0" distR="0" wp14:anchorId="0173978F" wp14:editId="4A8A03D8">
                                  <wp:extent cx="444056" cy="846161"/>
                                  <wp:effectExtent l="19050" t="0" r="0" b="0"/>
                                  <wp:docPr id="12" name="irc_mi" descr="http://thumb9.shutterstock.com/thumb_small/348289/348289,1314744392,1/stock-vector-seaweed-or-porphyra-sp-vintage-engraved-illustration-trousset-encyclopedia-83736151.jpg">
                                    <a:hlinkClick xmlns:a="http://schemas.openxmlformats.org/drawingml/2006/main" r:id="rId12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thumb9.shutterstock.com/thumb_small/348289/348289,1314744392,1/stock-vector-seaweed-or-porphyra-sp-vintage-engraved-illustration-trousset-encyclopedia-83736151.jpg">
                                            <a:hlinkClick r:id="rId12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/>
                                          <a:srcRect r="22070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240" cy="85222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87309" w:rsidRPr="00587309" w:rsidRDefault="009B43A5" w:rsidP="00C3158C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>Kelp</w:t>
                            </w:r>
                          </w:p>
                        </w:tc>
                        <w:tc>
                          <w:tcPr>
                            <w:tcW w:w="3524" w:type="dxa"/>
                          </w:tcPr>
                          <w:p w:rsidR="00F7207F" w:rsidRDefault="00F7207F" w:rsidP="00C3158C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>
                              <w:rPr>
                                <w:noProof/>
                                <w:color w:val="0000FF"/>
                              </w:rPr>
                              <w:drawing>
                                <wp:inline distT="0" distB="0" distL="0" distR="0" wp14:anchorId="2BC24678" wp14:editId="57163618">
                                  <wp:extent cx="543701" cy="846161"/>
                                  <wp:effectExtent l="19050" t="0" r="8749" b="0"/>
                                  <wp:docPr id="15" name="irc_mi" descr="http://4.bp.blogspot.com/-5J_J2-m8Tw4/TikXst1fvFI/AAAAAAAABlE/ORfcrqViaxs/s1600/Evergreen_%2528PSF%2529b.png">
                                    <a:hlinkClick xmlns:a="http://schemas.openxmlformats.org/drawingml/2006/main" r:id="rId14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4.bp.blogspot.com/-5J_J2-m8Tw4/TikXst1fvFI/AAAAAAAABlE/ORfcrqViaxs/s1600/Evergreen_%2528PSF%2529b.png">
                                            <a:hlinkClick r:id="rId14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3701" cy="84616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87309" w:rsidRPr="00587309" w:rsidRDefault="00E464E5" w:rsidP="00C3158C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>P</w:t>
                            </w:r>
                            <w:r w:rsidR="00587309" w:rsidRPr="00587309">
                              <w:rPr>
                                <w:rFonts w:ascii="Century Gothic" w:hAnsi="Century Gothic"/>
                                <w:sz w:val="28"/>
                              </w:rPr>
                              <w:t>ines</w:t>
                            </w:r>
                          </w:p>
                        </w:tc>
                      </w:tr>
                    </w:tbl>
                    <w:p w:rsidR="00587309" w:rsidRDefault="00587309" w:rsidP="00C3158C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</w:p>
                    <w:p w:rsidR="00E464E5" w:rsidRDefault="00E464E5" w:rsidP="00C3158C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</w:p>
                    <w:p w:rsidR="00587309" w:rsidRDefault="00587309" w:rsidP="00C3158C">
                      <w:pPr>
                        <w:spacing w:line="360" w:lineRule="auto"/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  <w:r w:rsidRPr="0058730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 xml:space="preserve">___________________ </w:t>
                      </w:r>
                      <w: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 xml:space="preserve">grow </w:t>
                      </w:r>
                      <w:r w:rsidRPr="0058730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 xml:space="preserve">in </w:t>
                      </w:r>
                      <w:r w:rsidR="009E3A6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_____</w:t>
                      </w:r>
                      <w:r w:rsidRPr="0058730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______</w:t>
                      </w:r>
                      <w: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________</w:t>
                      </w:r>
                      <w:r w:rsidRPr="0058730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__.</w:t>
                      </w:r>
                    </w:p>
                    <w:p w:rsidR="00587309" w:rsidRDefault="00587309" w:rsidP="00C3158C">
                      <w:pPr>
                        <w:spacing w:line="360" w:lineRule="auto"/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</w:p>
                    <w:p w:rsidR="00587309" w:rsidRPr="00587309" w:rsidRDefault="00587309" w:rsidP="00C3158C">
                      <w:pPr>
                        <w:spacing w:line="360" w:lineRule="auto"/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  <w:r w:rsidRPr="0058730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 xml:space="preserve">___________________ </w:t>
                      </w:r>
                      <w: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 xml:space="preserve">grow </w:t>
                      </w:r>
                      <w:r w:rsidRPr="0058730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 xml:space="preserve">in </w:t>
                      </w:r>
                      <w:r w:rsidR="009E3A6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_____</w:t>
                      </w:r>
                      <w:r w:rsidR="009E3A69" w:rsidRPr="0058730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______</w:t>
                      </w:r>
                      <w:r w:rsidR="009E3A6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________</w:t>
                      </w:r>
                      <w:r w:rsidR="009E3A69" w:rsidRPr="0058730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__.</w:t>
                      </w:r>
                    </w:p>
                    <w:p w:rsidR="00587309" w:rsidRDefault="00587309" w:rsidP="00C3158C">
                      <w:pPr>
                        <w:spacing w:line="360" w:lineRule="auto"/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</w:p>
                    <w:p w:rsidR="00587309" w:rsidRPr="00587309" w:rsidRDefault="00587309" w:rsidP="00C3158C">
                      <w:pPr>
                        <w:spacing w:line="360" w:lineRule="auto"/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  <w:r w:rsidRPr="0058730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 xml:space="preserve">___________________ </w:t>
                      </w:r>
                      <w: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grow</w:t>
                      </w:r>
                      <w:r w:rsidR="00F7207F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s</w:t>
                      </w:r>
                      <w: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58730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 xml:space="preserve">in </w:t>
                      </w:r>
                      <w:r w:rsidR="009E3A6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_____</w:t>
                      </w:r>
                      <w:r w:rsidR="009E3A69" w:rsidRPr="0058730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______</w:t>
                      </w:r>
                      <w:r w:rsidR="009E3A6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_______</w:t>
                      </w:r>
                      <w:r w:rsidR="009E3A69" w:rsidRPr="0058730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__.</w:t>
                      </w:r>
                    </w:p>
                    <w:p w:rsidR="00587309" w:rsidRPr="00A71D63" w:rsidRDefault="00587309" w:rsidP="00C3158C">
                      <w:pPr>
                        <w:spacing w:line="360" w:lineRule="auto"/>
                        <w:jc w:val="center"/>
                        <w:rPr>
                          <w:rFonts w:ascii="Century Gothic" w:hAnsi="Century Gothic"/>
                          <w:b/>
                          <w:sz w:val="22"/>
                          <w:szCs w:val="22"/>
                        </w:rPr>
                      </w:pPr>
                    </w:p>
                    <w:p w:rsidR="00587309" w:rsidRPr="00587309" w:rsidRDefault="00587309" w:rsidP="00C3158C">
                      <w:pPr>
                        <w:spacing w:line="360" w:lineRule="auto"/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  <w:r w:rsidRPr="0058730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 xml:space="preserve">___________________ </w:t>
                      </w:r>
                      <w: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 xml:space="preserve">grow </w:t>
                      </w:r>
                      <w:r w:rsidRPr="0058730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 xml:space="preserve">in </w:t>
                      </w:r>
                      <w:r w:rsidR="009E3A6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_____</w:t>
                      </w:r>
                      <w:r w:rsidR="009E3A69" w:rsidRPr="0058730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______</w:t>
                      </w:r>
                      <w:r w:rsidR="009E3A6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________</w:t>
                      </w:r>
                      <w:r w:rsidR="009E3A69" w:rsidRPr="0058730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__.</w:t>
                      </w:r>
                    </w:p>
                    <w:tbl>
                      <w:tblPr>
                        <w:tblStyle w:val="TableGrid"/>
                        <w:tblW w:w="0" w:type="auto"/>
                        <w:tblInd w:w="108" w:type="dxa"/>
                        <w:tblLook w:val="04A0" w:firstRow="1" w:lastRow="0" w:firstColumn="1" w:lastColumn="0" w:noHBand="0" w:noVBand="1"/>
                      </w:tblPr>
                      <w:tblGrid>
                        <w:gridCol w:w="3522"/>
                        <w:gridCol w:w="3523"/>
                      </w:tblGrid>
                      <w:tr w:rsidR="00E464E5" w:rsidTr="00E464E5">
                        <w:trPr>
                          <w:trHeight w:val="1538"/>
                        </w:trPr>
                        <w:tc>
                          <w:tcPr>
                            <w:tcW w:w="3522" w:type="dxa"/>
                          </w:tcPr>
                          <w:p w:rsidR="00E464E5" w:rsidRPr="004A476A" w:rsidRDefault="00BF2046" w:rsidP="00C3158C">
                            <w:pPr>
                              <w:jc w:val="center"/>
                              <w:rPr>
                                <w:rFonts w:asciiTheme="minorHAnsi" w:hAnsiTheme="minorHAnsi"/>
                              </w:rPr>
                            </w:pPr>
                            <w:r>
                              <w:rPr>
                                <w:noProof/>
                                <w:color w:val="0000FF"/>
                              </w:rPr>
                              <w:drawing>
                                <wp:inline distT="0" distB="0" distL="0" distR="0" wp14:anchorId="0A262205" wp14:editId="73F3D17C">
                                  <wp:extent cx="1157789" cy="774735"/>
                                  <wp:effectExtent l="19050" t="0" r="4261" b="0"/>
                                  <wp:docPr id="17" name="irc_mi" descr="http://www.scholastic.com/teachers/article/collateral_resources/multimedia/c/clipart_sum07_beach.gif">
                                    <a:hlinkClick xmlns:a="http://schemas.openxmlformats.org/drawingml/2006/main" r:id="rId16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www.scholastic.com/teachers/article/collateral_resources/multimedia/c/clipart_sum07_beach.gif">
                                            <a:hlinkClick r:id="rId16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59345" cy="77577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A476A" w:rsidRPr="004A476A" w:rsidRDefault="004A476A" w:rsidP="00C3158C">
                            <w:pPr>
                              <w:jc w:val="center"/>
                              <w:rPr>
                                <w:rFonts w:asciiTheme="minorHAnsi" w:hAnsiTheme="minorHAnsi"/>
                              </w:rPr>
                            </w:pPr>
                            <w:r w:rsidRPr="004A476A">
                              <w:rPr>
                                <w:rFonts w:asciiTheme="minorHAnsi" w:hAnsiTheme="minorHAnsi"/>
                              </w:rPr>
                              <w:t>the beach</w:t>
                            </w:r>
                          </w:p>
                        </w:tc>
                        <w:tc>
                          <w:tcPr>
                            <w:tcW w:w="3523" w:type="dxa"/>
                          </w:tcPr>
                          <w:p w:rsidR="00E464E5" w:rsidRPr="004A476A" w:rsidRDefault="009E5F4A" w:rsidP="00C3158C">
                            <w:pPr>
                              <w:jc w:val="center"/>
                              <w:rPr>
                                <w:rFonts w:asciiTheme="minorHAnsi" w:hAnsiTheme="minorHAnsi"/>
                              </w:rPr>
                            </w:pPr>
                            <w:r>
                              <w:rPr>
                                <w:noProof/>
                                <w:color w:val="0000FF"/>
                              </w:rPr>
                              <w:drawing>
                                <wp:inline distT="0" distB="0" distL="0" distR="0" wp14:anchorId="6BB880AC" wp14:editId="202D45CA">
                                  <wp:extent cx="1332079" cy="750626"/>
                                  <wp:effectExtent l="19050" t="0" r="1421" b="0"/>
                                  <wp:docPr id="18" name="irc_mi" descr="http://www.wacona.com/swamp/egret.gif">
                                    <a:hlinkClick xmlns:a="http://schemas.openxmlformats.org/drawingml/2006/main" r:id="rId18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www.wacona.com/swamp/egret.gif">
                                            <a:hlinkClick r:id="rId18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biLevel thresh="50000"/>
                                          </a:blip>
                                          <a:srcRect t="17911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32079" cy="75062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A476A" w:rsidRPr="004A476A" w:rsidRDefault="004A476A" w:rsidP="00C3158C">
                            <w:pPr>
                              <w:jc w:val="center"/>
                              <w:rPr>
                                <w:rFonts w:asciiTheme="minorHAnsi" w:hAnsiTheme="minorHAnsi"/>
                              </w:rPr>
                            </w:pPr>
                            <w:r w:rsidRPr="004A476A">
                              <w:rPr>
                                <w:rFonts w:asciiTheme="minorHAnsi" w:hAnsiTheme="minorHAnsi"/>
                              </w:rPr>
                              <w:t>the swamp</w:t>
                            </w:r>
                          </w:p>
                        </w:tc>
                      </w:tr>
                      <w:tr w:rsidR="00E464E5" w:rsidTr="00E464E5">
                        <w:trPr>
                          <w:trHeight w:val="1643"/>
                        </w:trPr>
                        <w:tc>
                          <w:tcPr>
                            <w:tcW w:w="3522" w:type="dxa"/>
                          </w:tcPr>
                          <w:p w:rsidR="00E464E5" w:rsidRDefault="00E464E5" w:rsidP="00C3158C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523" w:type="dxa"/>
                          </w:tcPr>
                          <w:p w:rsidR="00E464E5" w:rsidRDefault="00E464E5" w:rsidP="00C3158C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</w:p>
                        </w:tc>
                      </w:tr>
                    </w:tbl>
                    <w:p w:rsidR="00587309" w:rsidRDefault="00587309" w:rsidP="00C3158C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</w:p>
                    <w:p w:rsidR="004A476A" w:rsidRDefault="004A476A" w:rsidP="00C3158C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</w:p>
                    <w:p w:rsidR="004A476A" w:rsidRDefault="004A476A" w:rsidP="00C3158C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</w:p>
                    <w:p w:rsidR="004A476A" w:rsidRDefault="004A476A" w:rsidP="00C3158C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</w:p>
                    <w:p w:rsidR="004A476A" w:rsidRDefault="004A476A" w:rsidP="00C3158C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</w:p>
                    <w:p w:rsidR="004A476A" w:rsidRDefault="004A476A" w:rsidP="00C3158C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</w:p>
                    <w:p w:rsidR="004A476A" w:rsidRDefault="004A476A" w:rsidP="00C3158C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  <w:r w:rsidRPr="004A476A">
                        <w:rPr>
                          <w:rFonts w:ascii="Century Gothic" w:hAnsi="Century Gothic"/>
                          <w:b/>
                          <w:noProof/>
                          <w:sz w:val="28"/>
                          <w:szCs w:val="28"/>
                        </w:rPr>
                        <w:drawing>
                          <wp:inline distT="0" distB="0" distL="0" distR="0" wp14:anchorId="03DB213D" wp14:editId="0896E63F">
                            <wp:extent cx="4409440" cy="5991463"/>
                            <wp:effectExtent l="19050" t="0" r="0" b="0"/>
                            <wp:docPr id="19" name="Picture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rc_mi" descr="http://www.englishcurrent.com/wp-content/uploads/2012/10/animal-habitat-worksheet.png">
                                      <a:hlinkClick r:id="rId20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 cstate="print"/>
                                    <a:srcRect l="2025" t="7714" r="3570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09440" cy="599146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464E5" w:rsidRDefault="00E464E5" w:rsidP="00C3158C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</w:p>
                    <w:p w:rsidR="00587309" w:rsidRPr="00587309" w:rsidRDefault="00587309" w:rsidP="00C3158C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A476A" w:rsidRDefault="004A476A" w:rsidP="0091143E">
      <w:pPr>
        <w:autoSpaceDE w:val="0"/>
        <w:autoSpaceDN w:val="0"/>
        <w:adjustRightInd w:val="0"/>
        <w:rPr>
          <w:rFonts w:ascii="Century Gothic" w:eastAsiaTheme="minorHAnsi" w:hAnsi="Century Gothic" w:cs="TektonPro-Regular"/>
        </w:rPr>
      </w:pPr>
    </w:p>
    <w:p w:rsidR="004A476A" w:rsidRDefault="004A476A" w:rsidP="0091143E">
      <w:pPr>
        <w:autoSpaceDE w:val="0"/>
        <w:autoSpaceDN w:val="0"/>
        <w:adjustRightInd w:val="0"/>
        <w:rPr>
          <w:rFonts w:ascii="Century Gothic" w:eastAsiaTheme="minorHAnsi" w:hAnsi="Century Gothic" w:cs="TektonPro-Regular"/>
        </w:rPr>
      </w:pPr>
    </w:p>
    <w:p w:rsidR="004A476A" w:rsidRDefault="004A476A" w:rsidP="0091143E">
      <w:pPr>
        <w:autoSpaceDE w:val="0"/>
        <w:autoSpaceDN w:val="0"/>
        <w:adjustRightInd w:val="0"/>
        <w:rPr>
          <w:rFonts w:ascii="Century Gothic" w:eastAsiaTheme="minorHAnsi" w:hAnsi="Century Gothic" w:cs="TektonPro-Regular"/>
        </w:rPr>
      </w:pPr>
    </w:p>
    <w:p w:rsidR="004A476A" w:rsidRDefault="004A476A" w:rsidP="0091143E">
      <w:pPr>
        <w:autoSpaceDE w:val="0"/>
        <w:autoSpaceDN w:val="0"/>
        <w:adjustRightInd w:val="0"/>
        <w:rPr>
          <w:rFonts w:ascii="Century Gothic" w:eastAsiaTheme="minorHAnsi" w:hAnsi="Century Gothic" w:cs="TektonPro-Regular"/>
        </w:rPr>
      </w:pPr>
    </w:p>
    <w:p w:rsidR="004A476A" w:rsidRDefault="004A476A" w:rsidP="0091143E">
      <w:pPr>
        <w:autoSpaceDE w:val="0"/>
        <w:autoSpaceDN w:val="0"/>
        <w:adjustRightInd w:val="0"/>
        <w:rPr>
          <w:rFonts w:ascii="Century Gothic" w:eastAsiaTheme="minorHAnsi" w:hAnsi="Century Gothic" w:cs="TektonPro-Regular"/>
        </w:rPr>
      </w:pPr>
    </w:p>
    <w:p w:rsidR="004A476A" w:rsidRDefault="004A476A" w:rsidP="0091143E">
      <w:pPr>
        <w:autoSpaceDE w:val="0"/>
        <w:autoSpaceDN w:val="0"/>
        <w:adjustRightInd w:val="0"/>
        <w:rPr>
          <w:rFonts w:ascii="Century Gothic" w:eastAsiaTheme="minorHAnsi" w:hAnsi="Century Gothic" w:cs="TektonPro-Regular"/>
        </w:rPr>
      </w:pPr>
    </w:p>
    <w:p w:rsidR="004A476A" w:rsidRDefault="004A476A" w:rsidP="0091143E">
      <w:pPr>
        <w:autoSpaceDE w:val="0"/>
        <w:autoSpaceDN w:val="0"/>
        <w:adjustRightInd w:val="0"/>
        <w:rPr>
          <w:rFonts w:ascii="Century Gothic" w:eastAsiaTheme="minorHAnsi" w:hAnsi="Century Gothic" w:cs="TektonPro-Regular"/>
        </w:rPr>
      </w:pPr>
    </w:p>
    <w:p w:rsidR="004A476A" w:rsidRDefault="004A476A" w:rsidP="0091143E">
      <w:pPr>
        <w:autoSpaceDE w:val="0"/>
        <w:autoSpaceDN w:val="0"/>
        <w:adjustRightInd w:val="0"/>
        <w:rPr>
          <w:rFonts w:ascii="Century Gothic" w:eastAsiaTheme="minorHAnsi" w:hAnsi="Century Gothic" w:cs="TektonPro-Regular"/>
        </w:rPr>
      </w:pPr>
    </w:p>
    <w:p w:rsidR="004A476A" w:rsidRDefault="004A476A" w:rsidP="0091143E">
      <w:pPr>
        <w:autoSpaceDE w:val="0"/>
        <w:autoSpaceDN w:val="0"/>
        <w:adjustRightInd w:val="0"/>
        <w:rPr>
          <w:rFonts w:ascii="Century Gothic" w:eastAsiaTheme="minorHAnsi" w:hAnsi="Century Gothic" w:cs="TektonPro-Regular"/>
        </w:rPr>
      </w:pPr>
    </w:p>
    <w:p w:rsidR="004A476A" w:rsidRDefault="004A476A" w:rsidP="0091143E">
      <w:pPr>
        <w:autoSpaceDE w:val="0"/>
        <w:autoSpaceDN w:val="0"/>
        <w:adjustRightInd w:val="0"/>
        <w:rPr>
          <w:rFonts w:ascii="Century Gothic" w:eastAsiaTheme="minorHAnsi" w:hAnsi="Century Gothic" w:cs="TektonPro-Regular"/>
        </w:rPr>
      </w:pPr>
    </w:p>
    <w:p w:rsidR="004A476A" w:rsidRDefault="004A476A" w:rsidP="0091143E">
      <w:pPr>
        <w:autoSpaceDE w:val="0"/>
        <w:autoSpaceDN w:val="0"/>
        <w:adjustRightInd w:val="0"/>
        <w:rPr>
          <w:rFonts w:ascii="Century Gothic" w:eastAsiaTheme="minorHAnsi" w:hAnsi="Century Gothic" w:cs="TektonPro-Regular"/>
        </w:rPr>
      </w:pPr>
    </w:p>
    <w:p w:rsidR="004A476A" w:rsidRDefault="004A476A" w:rsidP="0091143E">
      <w:pPr>
        <w:autoSpaceDE w:val="0"/>
        <w:autoSpaceDN w:val="0"/>
        <w:adjustRightInd w:val="0"/>
        <w:rPr>
          <w:rFonts w:ascii="Century Gothic" w:eastAsiaTheme="minorHAnsi" w:hAnsi="Century Gothic" w:cs="TektonPro-Regular"/>
        </w:rPr>
      </w:pPr>
    </w:p>
    <w:p w:rsidR="004A476A" w:rsidRDefault="006E686D" w:rsidP="006E686D">
      <w:pPr>
        <w:autoSpaceDE w:val="0"/>
        <w:autoSpaceDN w:val="0"/>
        <w:adjustRightInd w:val="0"/>
        <w:spacing w:line="276" w:lineRule="auto"/>
        <w:rPr>
          <w:rFonts w:ascii="Century Gothic" w:eastAsiaTheme="minorHAnsi" w:hAnsi="Century Gothic" w:cs="TektonPro-Regular"/>
        </w:rPr>
      </w:pPr>
      <w:r>
        <w:rPr>
          <w:rFonts w:ascii="Century Gothic" w:eastAsiaTheme="minorHAnsi" w:hAnsi="Century Gothic" w:cs="TektonPro-Regular"/>
        </w:rPr>
        <w:tab/>
      </w:r>
      <w:r>
        <w:rPr>
          <w:rFonts w:ascii="Century Gothic" w:eastAsiaTheme="minorHAnsi" w:hAnsi="Century Gothic" w:cs="TektonPro-Regular"/>
        </w:rPr>
        <w:tab/>
      </w:r>
      <w:r>
        <w:rPr>
          <w:rFonts w:ascii="Century Gothic" w:eastAsiaTheme="minorHAnsi" w:hAnsi="Century Gothic" w:cs="TektonPro-Regular"/>
        </w:rPr>
        <w:tab/>
      </w:r>
      <w:r>
        <w:rPr>
          <w:rFonts w:ascii="Century Gothic" w:eastAsiaTheme="minorHAnsi" w:hAnsi="Century Gothic" w:cs="TektonPro-Regular"/>
        </w:rPr>
        <w:tab/>
      </w:r>
      <w:r>
        <w:rPr>
          <w:rFonts w:ascii="Century Gothic" w:eastAsiaTheme="minorHAnsi" w:hAnsi="Century Gothic" w:cs="TektonPro-Regular"/>
        </w:rPr>
        <w:tab/>
      </w:r>
      <w:r>
        <w:rPr>
          <w:rFonts w:ascii="Century Gothic" w:eastAsiaTheme="minorHAnsi" w:hAnsi="Century Gothic" w:cs="TektonPro-Regular"/>
        </w:rPr>
        <w:tab/>
      </w:r>
      <w:r>
        <w:rPr>
          <w:rFonts w:ascii="Century Gothic" w:eastAsiaTheme="minorHAnsi" w:hAnsi="Century Gothic" w:cs="TektonPro-Regular"/>
        </w:rPr>
        <w:tab/>
      </w:r>
      <w:r>
        <w:rPr>
          <w:rFonts w:ascii="Century Gothic" w:eastAsiaTheme="minorHAnsi" w:hAnsi="Century Gothic" w:cs="TektonPro-Regular"/>
        </w:rPr>
        <w:tab/>
      </w:r>
      <w:r>
        <w:rPr>
          <w:rFonts w:ascii="Century Gothic" w:eastAsiaTheme="minorHAnsi" w:hAnsi="Century Gothic" w:cs="TektonPro-Regular"/>
        </w:rPr>
        <w:tab/>
        <w:t xml:space="preserve">    ______________________ live in _</w:t>
      </w:r>
      <w:r w:rsidR="00D62F90">
        <w:rPr>
          <w:rFonts w:ascii="Century Gothic" w:eastAsiaTheme="minorHAnsi" w:hAnsi="Century Gothic" w:cs="TektonPro-Regular"/>
        </w:rPr>
        <w:t>______________________________.</w:t>
      </w:r>
    </w:p>
    <w:p w:rsidR="004A476A" w:rsidRDefault="004A476A" w:rsidP="006E686D">
      <w:pPr>
        <w:autoSpaceDE w:val="0"/>
        <w:autoSpaceDN w:val="0"/>
        <w:adjustRightInd w:val="0"/>
        <w:spacing w:line="276" w:lineRule="auto"/>
        <w:rPr>
          <w:rFonts w:ascii="Century Gothic" w:eastAsiaTheme="minorHAnsi" w:hAnsi="Century Gothic" w:cs="TektonPro-Regular"/>
        </w:rPr>
      </w:pPr>
    </w:p>
    <w:p w:rsidR="006E686D" w:rsidRDefault="006E686D" w:rsidP="006E686D">
      <w:pPr>
        <w:autoSpaceDE w:val="0"/>
        <w:autoSpaceDN w:val="0"/>
        <w:adjustRightInd w:val="0"/>
        <w:spacing w:line="276" w:lineRule="auto"/>
        <w:rPr>
          <w:rFonts w:ascii="Century Gothic" w:eastAsiaTheme="minorHAnsi" w:hAnsi="Century Gothic" w:cs="TektonPro-Regular"/>
        </w:rPr>
      </w:pP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  <w:t xml:space="preserve">    ______________________ live in _______________________________</w:t>
      </w:r>
      <w:r w:rsidR="00D62F90">
        <w:rPr>
          <w:rFonts w:ascii="Century Gothic" w:eastAsiaTheme="minorHAnsi" w:hAnsi="Century Gothic" w:cs="TektonPro-Regular"/>
        </w:rPr>
        <w:t>.</w:t>
      </w:r>
    </w:p>
    <w:p w:rsidR="006E686D" w:rsidRDefault="006E686D" w:rsidP="006E686D">
      <w:pPr>
        <w:autoSpaceDE w:val="0"/>
        <w:autoSpaceDN w:val="0"/>
        <w:adjustRightInd w:val="0"/>
        <w:spacing w:line="276" w:lineRule="auto"/>
        <w:rPr>
          <w:rFonts w:ascii="Century Gothic" w:eastAsiaTheme="minorHAnsi" w:hAnsi="Century Gothic" w:cs="TektonPro-Regular"/>
        </w:rPr>
      </w:pPr>
    </w:p>
    <w:p w:rsidR="006E686D" w:rsidRDefault="006E686D" w:rsidP="006E686D">
      <w:pPr>
        <w:autoSpaceDE w:val="0"/>
        <w:autoSpaceDN w:val="0"/>
        <w:adjustRightInd w:val="0"/>
        <w:spacing w:line="276" w:lineRule="auto"/>
        <w:rPr>
          <w:rFonts w:ascii="Century Gothic" w:eastAsiaTheme="minorHAnsi" w:hAnsi="Century Gothic" w:cs="TektonPro-Regular"/>
        </w:rPr>
      </w:pP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  <w:t xml:space="preserve">    ______________________ live in _______________________________</w:t>
      </w:r>
      <w:r w:rsidR="00D62F90">
        <w:rPr>
          <w:rFonts w:ascii="Century Gothic" w:eastAsiaTheme="minorHAnsi" w:hAnsi="Century Gothic" w:cs="TektonPro-Regular"/>
        </w:rPr>
        <w:t>.</w:t>
      </w:r>
    </w:p>
    <w:p w:rsidR="00D62F90" w:rsidRDefault="00D62F90" w:rsidP="006E686D">
      <w:pPr>
        <w:autoSpaceDE w:val="0"/>
        <w:autoSpaceDN w:val="0"/>
        <w:adjustRightInd w:val="0"/>
        <w:spacing w:line="276" w:lineRule="auto"/>
        <w:rPr>
          <w:rFonts w:ascii="Century Gothic" w:eastAsiaTheme="minorHAnsi" w:hAnsi="Century Gothic" w:cs="TektonPro-Regular"/>
        </w:rPr>
      </w:pPr>
      <w:r>
        <w:rPr>
          <w:rFonts w:ascii="Century Gothic" w:eastAsiaTheme="minorHAnsi" w:hAnsi="Century Gothic" w:cs="TektonPro-Regular"/>
        </w:rPr>
        <w:t>.</w:t>
      </w:r>
    </w:p>
    <w:p w:rsidR="006E686D" w:rsidRDefault="006E686D" w:rsidP="006E686D">
      <w:pPr>
        <w:autoSpaceDE w:val="0"/>
        <w:autoSpaceDN w:val="0"/>
        <w:adjustRightInd w:val="0"/>
        <w:spacing w:line="276" w:lineRule="auto"/>
        <w:rPr>
          <w:rFonts w:ascii="Century Gothic" w:eastAsiaTheme="minorHAnsi" w:hAnsi="Century Gothic" w:cs="TektonPro-Regular"/>
        </w:rPr>
      </w:pP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  <w:t xml:space="preserve">    ______________________ live in _______________________________</w:t>
      </w:r>
      <w:r w:rsidR="00D62F90">
        <w:rPr>
          <w:rFonts w:ascii="Century Gothic" w:eastAsiaTheme="minorHAnsi" w:hAnsi="Century Gothic" w:cs="TektonPro-Regular"/>
        </w:rPr>
        <w:t>.</w:t>
      </w:r>
    </w:p>
    <w:p w:rsidR="006E686D" w:rsidRDefault="006E686D" w:rsidP="006E686D">
      <w:pPr>
        <w:autoSpaceDE w:val="0"/>
        <w:autoSpaceDN w:val="0"/>
        <w:adjustRightInd w:val="0"/>
        <w:spacing w:line="276" w:lineRule="auto"/>
        <w:rPr>
          <w:rFonts w:ascii="Century Gothic" w:eastAsiaTheme="minorHAnsi" w:hAnsi="Century Gothic" w:cs="TektonPro-Regular"/>
        </w:rPr>
      </w:pPr>
    </w:p>
    <w:p w:rsidR="006E686D" w:rsidRDefault="006E686D" w:rsidP="006E686D">
      <w:pPr>
        <w:autoSpaceDE w:val="0"/>
        <w:autoSpaceDN w:val="0"/>
        <w:adjustRightInd w:val="0"/>
        <w:spacing w:line="276" w:lineRule="auto"/>
        <w:rPr>
          <w:rFonts w:ascii="Century Gothic" w:eastAsiaTheme="minorHAnsi" w:hAnsi="Century Gothic" w:cs="TektonPro-Regular"/>
        </w:rPr>
      </w:pP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  <w:t xml:space="preserve">    ______________________ live in _______________________________</w:t>
      </w:r>
      <w:r w:rsidR="00D62F90">
        <w:rPr>
          <w:rFonts w:ascii="Century Gothic" w:eastAsiaTheme="minorHAnsi" w:hAnsi="Century Gothic" w:cs="TektonPro-Regular"/>
        </w:rPr>
        <w:t>.</w:t>
      </w:r>
    </w:p>
    <w:p w:rsidR="006E686D" w:rsidRDefault="008A179F" w:rsidP="006E686D">
      <w:pPr>
        <w:autoSpaceDE w:val="0"/>
        <w:autoSpaceDN w:val="0"/>
        <w:adjustRightInd w:val="0"/>
        <w:spacing w:line="276" w:lineRule="auto"/>
        <w:rPr>
          <w:rFonts w:ascii="Century Gothic" w:eastAsiaTheme="minorHAnsi" w:hAnsi="Century Gothic" w:cs="TektonPro-Regular"/>
        </w:rPr>
      </w:pPr>
      <w:r>
        <w:rPr>
          <w:rFonts w:ascii="Century Gothic" w:eastAsiaTheme="minorHAnsi" w:hAnsi="Century Gothic" w:cs="TektonPro-Regular"/>
        </w:rPr>
        <w:t>P</w:t>
      </w:r>
    </w:p>
    <w:p w:rsidR="006E686D" w:rsidRDefault="006E686D" w:rsidP="006E686D">
      <w:pPr>
        <w:autoSpaceDE w:val="0"/>
        <w:autoSpaceDN w:val="0"/>
        <w:adjustRightInd w:val="0"/>
        <w:spacing w:line="276" w:lineRule="auto"/>
        <w:rPr>
          <w:rFonts w:ascii="Century Gothic" w:eastAsiaTheme="minorHAnsi" w:hAnsi="Century Gothic" w:cs="TektonPro-Regular"/>
        </w:rPr>
      </w:pP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  <w:t xml:space="preserve">    ______________________ live in _______________________________</w:t>
      </w:r>
      <w:r w:rsidR="00D62F90">
        <w:rPr>
          <w:rFonts w:ascii="Century Gothic" w:eastAsiaTheme="minorHAnsi" w:hAnsi="Century Gothic" w:cs="TektonPro-Regular"/>
        </w:rPr>
        <w:t>.</w:t>
      </w:r>
    </w:p>
    <w:p w:rsidR="00E171C2" w:rsidRDefault="008A179F" w:rsidP="006E686D">
      <w:pPr>
        <w:autoSpaceDE w:val="0"/>
        <w:autoSpaceDN w:val="0"/>
        <w:adjustRightInd w:val="0"/>
        <w:spacing w:line="276" w:lineRule="auto"/>
        <w:rPr>
          <w:rFonts w:ascii="Century Gothic" w:eastAsiaTheme="minorHAnsi" w:hAnsi="Century Gothic" w:cs="TektonPro-Regular"/>
        </w:rPr>
      </w:pPr>
      <w:r>
        <w:rPr>
          <w:rFonts w:ascii="Century Gothic" w:eastAsiaTheme="minorHAnsi" w:hAnsi="Century Gothic" w:cs="TektonPro-Regular"/>
          <w:noProof/>
        </w:rPr>
        <w:drawing>
          <wp:anchor distT="0" distB="0" distL="114300" distR="114300" simplePos="0" relativeHeight="251658240" behindDoc="0" locked="0" layoutInCell="1" allowOverlap="1" wp14:anchorId="702730C7" wp14:editId="2A8728CC">
            <wp:simplePos x="0" y="0"/>
            <wp:positionH relativeFrom="page">
              <wp:posOffset>4705350</wp:posOffset>
            </wp:positionH>
            <wp:positionV relativeFrom="paragraph">
              <wp:posOffset>79375</wp:posOffset>
            </wp:positionV>
            <wp:extent cx="5105400" cy="2224405"/>
            <wp:effectExtent l="0" t="0" r="0" b="4445"/>
            <wp:wrapSquare wrapText="bothSides"/>
            <wp:docPr id="7" name="irc_mi" descr="http://www.englishcurrent.com/wp-content/uploads/2012/10/animal-habitat-worksheet.pn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nglishcurrent.com/wp-content/uploads/2012/10/animal-habitat-worksheet.pn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/>
                    <a:srcRect l="2025" t="70433" r="3570"/>
                    <a:stretch/>
                  </pic:blipFill>
                  <pic:spPr bwMode="auto">
                    <a:xfrm>
                      <a:off x="0" y="0"/>
                      <a:ext cx="5105400" cy="2224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171C2">
        <w:rPr>
          <w:rFonts w:ascii="Century Gothic" w:eastAsiaTheme="minorHAnsi" w:hAnsi="Century Gothic" w:cs="TektonPro-Regular"/>
        </w:rPr>
        <w:tab/>
      </w:r>
      <w:r w:rsidR="00E171C2">
        <w:rPr>
          <w:rFonts w:ascii="Century Gothic" w:eastAsiaTheme="minorHAnsi" w:hAnsi="Century Gothic" w:cs="TektonPro-Regular"/>
        </w:rPr>
        <w:tab/>
      </w:r>
      <w:r w:rsidR="00E171C2">
        <w:rPr>
          <w:rFonts w:ascii="Century Gothic" w:eastAsiaTheme="minorHAnsi" w:hAnsi="Century Gothic" w:cs="TektonPro-Regular"/>
        </w:rPr>
        <w:tab/>
      </w:r>
      <w:r w:rsidR="00E171C2">
        <w:rPr>
          <w:rFonts w:ascii="Century Gothic" w:eastAsiaTheme="minorHAnsi" w:hAnsi="Century Gothic" w:cs="TektonPro-Regular"/>
        </w:rPr>
        <w:tab/>
      </w:r>
      <w:r w:rsidR="00E171C2">
        <w:rPr>
          <w:rFonts w:ascii="Century Gothic" w:eastAsiaTheme="minorHAnsi" w:hAnsi="Century Gothic" w:cs="TektonPro-Regular"/>
        </w:rPr>
        <w:tab/>
      </w:r>
      <w:r w:rsidR="00E171C2">
        <w:rPr>
          <w:rFonts w:ascii="Century Gothic" w:eastAsiaTheme="minorHAnsi" w:hAnsi="Century Gothic" w:cs="TektonPro-Regular"/>
        </w:rPr>
        <w:tab/>
      </w:r>
      <w:r w:rsidR="00E171C2">
        <w:rPr>
          <w:rFonts w:ascii="Century Gothic" w:eastAsiaTheme="minorHAnsi" w:hAnsi="Century Gothic" w:cs="TektonPro-Regular"/>
        </w:rPr>
        <w:tab/>
      </w:r>
      <w:r w:rsidR="00E171C2">
        <w:rPr>
          <w:rFonts w:ascii="Century Gothic" w:eastAsiaTheme="minorHAnsi" w:hAnsi="Century Gothic" w:cs="TektonPro-Regular"/>
        </w:rPr>
        <w:tab/>
      </w:r>
      <w:r w:rsidR="00E171C2">
        <w:rPr>
          <w:rFonts w:ascii="Century Gothic" w:eastAsiaTheme="minorHAnsi" w:hAnsi="Century Gothic" w:cs="TektonPro-Regular"/>
        </w:rPr>
        <w:tab/>
      </w:r>
      <w:r w:rsidR="00E171C2">
        <w:rPr>
          <w:rFonts w:ascii="Century Gothic" w:eastAsiaTheme="minorHAnsi" w:hAnsi="Century Gothic" w:cs="TektonPro-Regular"/>
        </w:rPr>
        <w:tab/>
      </w:r>
    </w:p>
    <w:p w:rsidR="004A476A" w:rsidRDefault="004A476A" w:rsidP="006E686D">
      <w:pPr>
        <w:autoSpaceDE w:val="0"/>
        <w:autoSpaceDN w:val="0"/>
        <w:adjustRightInd w:val="0"/>
        <w:spacing w:line="276" w:lineRule="auto"/>
        <w:rPr>
          <w:rFonts w:ascii="Century Gothic" w:eastAsiaTheme="minorHAnsi" w:hAnsi="Century Gothic" w:cs="TektonPro-Regular"/>
        </w:rPr>
      </w:pPr>
    </w:p>
    <w:p w:rsidR="004A476A" w:rsidRDefault="004A476A" w:rsidP="0091143E">
      <w:pPr>
        <w:autoSpaceDE w:val="0"/>
        <w:autoSpaceDN w:val="0"/>
        <w:adjustRightInd w:val="0"/>
        <w:rPr>
          <w:rFonts w:ascii="Century Gothic" w:eastAsiaTheme="minorHAnsi" w:hAnsi="Century Gothic" w:cs="TektonPro-Regular"/>
        </w:rPr>
      </w:pPr>
    </w:p>
    <w:p w:rsidR="004A476A" w:rsidRDefault="004A476A" w:rsidP="0091143E">
      <w:pPr>
        <w:autoSpaceDE w:val="0"/>
        <w:autoSpaceDN w:val="0"/>
        <w:adjustRightInd w:val="0"/>
        <w:rPr>
          <w:rFonts w:ascii="Century Gothic" w:eastAsiaTheme="minorHAnsi" w:hAnsi="Century Gothic" w:cs="TektonPro-Regular"/>
        </w:rPr>
      </w:pPr>
    </w:p>
    <w:p w:rsidR="004A476A" w:rsidRDefault="00D62F90" w:rsidP="0091143E">
      <w:pPr>
        <w:autoSpaceDE w:val="0"/>
        <w:autoSpaceDN w:val="0"/>
        <w:adjustRightInd w:val="0"/>
        <w:rPr>
          <w:rFonts w:ascii="Century Gothic" w:eastAsiaTheme="minorHAnsi" w:hAnsi="Century Gothic" w:cs="TektonPro-Regular"/>
        </w:rPr>
      </w:pPr>
      <w:r>
        <w:rPr>
          <w:rFonts w:ascii="Century Gothic" w:eastAsiaTheme="minorHAnsi" w:hAnsi="Century Gothic" w:cs="TektonPro-Regular"/>
          <w:noProof/>
        </w:rPr>
        <w:drawing>
          <wp:anchor distT="0" distB="0" distL="114300" distR="114300" simplePos="0" relativeHeight="251664384" behindDoc="0" locked="0" layoutInCell="1" allowOverlap="1" wp14:anchorId="3E7E3679" wp14:editId="0AFCA052">
            <wp:simplePos x="0" y="0"/>
            <wp:positionH relativeFrom="column">
              <wp:posOffset>2166620</wp:posOffset>
            </wp:positionH>
            <wp:positionV relativeFrom="paragraph">
              <wp:posOffset>82550</wp:posOffset>
            </wp:positionV>
            <wp:extent cx="1671955" cy="818515"/>
            <wp:effectExtent l="0" t="0" r="4445" b="635"/>
            <wp:wrapSquare wrapText="bothSides"/>
            <wp:docPr id="6" name="irc_mi" descr="http://www.englishcurrent.com/wp-content/uploads/2012/10/animal-habitat-worksheet.pn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nglishcurrent.com/wp-content/uploads/2012/10/animal-habitat-worksheet.pn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l="3616" t="87038" r="66810" b="25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1955" cy="818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71C2">
        <w:rPr>
          <w:rFonts w:ascii="Century Gothic" w:eastAsiaTheme="minorHAnsi" w:hAnsi="Century Gothic" w:cs="TektonPro-Regular"/>
          <w:noProof/>
        </w:rPr>
        <w:drawing>
          <wp:anchor distT="0" distB="0" distL="114300" distR="114300" simplePos="0" relativeHeight="251662336" behindDoc="0" locked="0" layoutInCell="1" allowOverlap="1" wp14:anchorId="4063389D" wp14:editId="397FA95D">
            <wp:simplePos x="0" y="0"/>
            <wp:positionH relativeFrom="column">
              <wp:posOffset>128270</wp:posOffset>
            </wp:positionH>
            <wp:positionV relativeFrom="paragraph">
              <wp:posOffset>85090</wp:posOffset>
            </wp:positionV>
            <wp:extent cx="1509395" cy="982345"/>
            <wp:effectExtent l="0" t="0" r="0" b="8255"/>
            <wp:wrapSquare wrapText="bothSides"/>
            <wp:docPr id="5" name="irc_mi" descr="http://www.englishcurrent.com/wp-content/uploads/2012/10/animal-habitat-worksheet.pn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nglishcurrent.com/wp-content/uploads/2012/10/animal-habitat-worksheet.pn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l="36556" t="71657" r="36993" b="159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9395" cy="982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4A476A" w:rsidSect="0097396F">
      <w:pgSz w:w="15840" w:h="12240" w:orient="landscape" w:code="1"/>
      <w:pgMar w:top="90" w:right="1080" w:bottom="18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 CHRISTY">
    <w:altName w:val="Times New Roman"/>
    <w:charset w:val="00"/>
    <w:family w:val="auto"/>
    <w:pitch w:val="variable"/>
    <w:sig w:usb0="8000002F" w:usb1="0000000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ekton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33D8F"/>
    <w:multiLevelType w:val="hybridMultilevel"/>
    <w:tmpl w:val="C898F9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">
    <w:nsid w:val="2A094368"/>
    <w:multiLevelType w:val="hybridMultilevel"/>
    <w:tmpl w:val="82A0B5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917268"/>
    <w:multiLevelType w:val="hybridMultilevel"/>
    <w:tmpl w:val="910C1B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F95FDE"/>
    <w:multiLevelType w:val="multilevel"/>
    <w:tmpl w:val="2BE09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47C1419"/>
    <w:multiLevelType w:val="hybridMultilevel"/>
    <w:tmpl w:val="4C76DE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8BE30C3"/>
    <w:multiLevelType w:val="hybridMultilevel"/>
    <w:tmpl w:val="EC40DA42"/>
    <w:lvl w:ilvl="0" w:tplc="0409000F">
      <w:start w:val="1"/>
      <w:numFmt w:val="decimal"/>
      <w:lvlText w:val="%1."/>
      <w:lvlJc w:val="left"/>
      <w:pPr>
        <w:ind w:left="806" w:hanging="360"/>
      </w:pPr>
    </w:lvl>
    <w:lvl w:ilvl="1" w:tplc="04090019">
      <w:start w:val="1"/>
      <w:numFmt w:val="lowerLetter"/>
      <w:lvlText w:val="%2."/>
      <w:lvlJc w:val="left"/>
      <w:pPr>
        <w:ind w:left="1526" w:hanging="360"/>
      </w:pPr>
    </w:lvl>
    <w:lvl w:ilvl="2" w:tplc="0409001B">
      <w:start w:val="1"/>
      <w:numFmt w:val="lowerRoman"/>
      <w:lvlText w:val="%3."/>
      <w:lvlJc w:val="right"/>
      <w:pPr>
        <w:ind w:left="2246" w:hanging="180"/>
      </w:pPr>
    </w:lvl>
    <w:lvl w:ilvl="3" w:tplc="0409000F">
      <w:start w:val="1"/>
      <w:numFmt w:val="decimal"/>
      <w:lvlText w:val="%4."/>
      <w:lvlJc w:val="left"/>
      <w:pPr>
        <w:ind w:left="2966" w:hanging="360"/>
      </w:pPr>
    </w:lvl>
    <w:lvl w:ilvl="4" w:tplc="04090019">
      <w:start w:val="1"/>
      <w:numFmt w:val="lowerLetter"/>
      <w:lvlText w:val="%5."/>
      <w:lvlJc w:val="left"/>
      <w:pPr>
        <w:ind w:left="3686" w:hanging="360"/>
      </w:pPr>
    </w:lvl>
    <w:lvl w:ilvl="5" w:tplc="0409001B">
      <w:start w:val="1"/>
      <w:numFmt w:val="lowerRoman"/>
      <w:lvlText w:val="%6."/>
      <w:lvlJc w:val="right"/>
      <w:pPr>
        <w:ind w:left="4406" w:hanging="180"/>
      </w:pPr>
    </w:lvl>
    <w:lvl w:ilvl="6" w:tplc="0409000F">
      <w:start w:val="1"/>
      <w:numFmt w:val="decimal"/>
      <w:lvlText w:val="%7."/>
      <w:lvlJc w:val="left"/>
      <w:pPr>
        <w:ind w:left="5126" w:hanging="360"/>
      </w:pPr>
    </w:lvl>
    <w:lvl w:ilvl="7" w:tplc="04090019">
      <w:start w:val="1"/>
      <w:numFmt w:val="lowerLetter"/>
      <w:lvlText w:val="%8."/>
      <w:lvlJc w:val="left"/>
      <w:pPr>
        <w:ind w:left="5846" w:hanging="360"/>
      </w:pPr>
    </w:lvl>
    <w:lvl w:ilvl="8" w:tplc="0409001B">
      <w:start w:val="1"/>
      <w:numFmt w:val="lowerRoman"/>
      <w:lvlText w:val="%9."/>
      <w:lvlJc w:val="right"/>
      <w:pPr>
        <w:ind w:left="6566" w:hanging="180"/>
      </w:pPr>
    </w:lvl>
  </w:abstractNum>
  <w:abstractNum w:abstractNumId="9">
    <w:nsid w:val="592C2F96"/>
    <w:multiLevelType w:val="hybridMultilevel"/>
    <w:tmpl w:val="75B057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6"/>
  </w:num>
  <w:num w:numId="3">
    <w:abstractNumId w:val="10"/>
  </w:num>
  <w:num w:numId="4">
    <w:abstractNumId w:val="7"/>
  </w:num>
  <w:num w:numId="5">
    <w:abstractNumId w:val="4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3"/>
  </w:num>
  <w:num w:numId="9">
    <w:abstractNumId w:val="0"/>
  </w:num>
  <w:num w:numId="10">
    <w:abstractNumId w:val="5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628"/>
    <w:rsid w:val="00002044"/>
    <w:rsid w:val="00011167"/>
    <w:rsid w:val="00021CA9"/>
    <w:rsid w:val="00023384"/>
    <w:rsid w:val="00025E63"/>
    <w:rsid w:val="00026984"/>
    <w:rsid w:val="00033BCE"/>
    <w:rsid w:val="000375B9"/>
    <w:rsid w:val="00050A9E"/>
    <w:rsid w:val="00060FA7"/>
    <w:rsid w:val="00061A25"/>
    <w:rsid w:val="0006246C"/>
    <w:rsid w:val="00065A5A"/>
    <w:rsid w:val="00066396"/>
    <w:rsid w:val="0007025F"/>
    <w:rsid w:val="000729C6"/>
    <w:rsid w:val="00074AF3"/>
    <w:rsid w:val="0007583A"/>
    <w:rsid w:val="00083B8F"/>
    <w:rsid w:val="000A151A"/>
    <w:rsid w:val="000A33E7"/>
    <w:rsid w:val="000A4A3A"/>
    <w:rsid w:val="000B3630"/>
    <w:rsid w:val="000B494B"/>
    <w:rsid w:val="000B58EE"/>
    <w:rsid w:val="000C0D67"/>
    <w:rsid w:val="000C1DD3"/>
    <w:rsid w:val="000C1E09"/>
    <w:rsid w:val="000C3A34"/>
    <w:rsid w:val="000D706D"/>
    <w:rsid w:val="000E2F97"/>
    <w:rsid w:val="000E5782"/>
    <w:rsid w:val="000E6FEE"/>
    <w:rsid w:val="000E7E27"/>
    <w:rsid w:val="000F0498"/>
    <w:rsid w:val="000F1C91"/>
    <w:rsid w:val="000F2C82"/>
    <w:rsid w:val="00101B9F"/>
    <w:rsid w:val="001028D3"/>
    <w:rsid w:val="00123DD8"/>
    <w:rsid w:val="0012429A"/>
    <w:rsid w:val="00124C42"/>
    <w:rsid w:val="0012730A"/>
    <w:rsid w:val="001279DD"/>
    <w:rsid w:val="0013272E"/>
    <w:rsid w:val="00137E09"/>
    <w:rsid w:val="00140AE4"/>
    <w:rsid w:val="001421CA"/>
    <w:rsid w:val="00142675"/>
    <w:rsid w:val="00144D32"/>
    <w:rsid w:val="00146B9E"/>
    <w:rsid w:val="00146EC6"/>
    <w:rsid w:val="0015053D"/>
    <w:rsid w:val="00154809"/>
    <w:rsid w:val="00160664"/>
    <w:rsid w:val="0016141D"/>
    <w:rsid w:val="00161780"/>
    <w:rsid w:val="00173F7E"/>
    <w:rsid w:val="00174635"/>
    <w:rsid w:val="0017514C"/>
    <w:rsid w:val="001767F0"/>
    <w:rsid w:val="00183CFF"/>
    <w:rsid w:val="0019422B"/>
    <w:rsid w:val="001A10EC"/>
    <w:rsid w:val="001A2352"/>
    <w:rsid w:val="001A34CE"/>
    <w:rsid w:val="001B0989"/>
    <w:rsid w:val="001B4C8B"/>
    <w:rsid w:val="001B5351"/>
    <w:rsid w:val="001C05F6"/>
    <w:rsid w:val="001D07BF"/>
    <w:rsid w:val="001D2BDD"/>
    <w:rsid w:val="001D47C4"/>
    <w:rsid w:val="001E1142"/>
    <w:rsid w:val="001E1799"/>
    <w:rsid w:val="001E1F3C"/>
    <w:rsid w:val="001E3A3F"/>
    <w:rsid w:val="001E406D"/>
    <w:rsid w:val="001F6F60"/>
    <w:rsid w:val="0020128F"/>
    <w:rsid w:val="0020287A"/>
    <w:rsid w:val="00204EF8"/>
    <w:rsid w:val="0021250B"/>
    <w:rsid w:val="00221832"/>
    <w:rsid w:val="00237680"/>
    <w:rsid w:val="002402EA"/>
    <w:rsid w:val="0024058B"/>
    <w:rsid w:val="00242321"/>
    <w:rsid w:val="0024682C"/>
    <w:rsid w:val="002477CA"/>
    <w:rsid w:val="00247EB0"/>
    <w:rsid w:val="002531E1"/>
    <w:rsid w:val="0025450B"/>
    <w:rsid w:val="00256614"/>
    <w:rsid w:val="0026023A"/>
    <w:rsid w:val="00261263"/>
    <w:rsid w:val="00262995"/>
    <w:rsid w:val="00263ACA"/>
    <w:rsid w:val="00263E19"/>
    <w:rsid w:val="00271E95"/>
    <w:rsid w:val="00281FE4"/>
    <w:rsid w:val="00282117"/>
    <w:rsid w:val="0028769A"/>
    <w:rsid w:val="00295256"/>
    <w:rsid w:val="002977E0"/>
    <w:rsid w:val="00297BA2"/>
    <w:rsid w:val="00297FED"/>
    <w:rsid w:val="002A020F"/>
    <w:rsid w:val="002A5B37"/>
    <w:rsid w:val="002A7298"/>
    <w:rsid w:val="002B27C2"/>
    <w:rsid w:val="002B2900"/>
    <w:rsid w:val="002B3165"/>
    <w:rsid w:val="002C46CD"/>
    <w:rsid w:val="002C548C"/>
    <w:rsid w:val="002D0ACD"/>
    <w:rsid w:val="002D5ABA"/>
    <w:rsid w:val="002E1A5F"/>
    <w:rsid w:val="002E1FE3"/>
    <w:rsid w:val="002E20E7"/>
    <w:rsid w:val="002E2E75"/>
    <w:rsid w:val="002E43EB"/>
    <w:rsid w:val="002E7692"/>
    <w:rsid w:val="002E7C39"/>
    <w:rsid w:val="002F0B9E"/>
    <w:rsid w:val="00301E5B"/>
    <w:rsid w:val="003027DD"/>
    <w:rsid w:val="003106AE"/>
    <w:rsid w:val="00311D7E"/>
    <w:rsid w:val="00312748"/>
    <w:rsid w:val="003306A0"/>
    <w:rsid w:val="00331438"/>
    <w:rsid w:val="00332059"/>
    <w:rsid w:val="0033220F"/>
    <w:rsid w:val="003361F4"/>
    <w:rsid w:val="00337E5C"/>
    <w:rsid w:val="003418A4"/>
    <w:rsid w:val="003444C4"/>
    <w:rsid w:val="00345EA0"/>
    <w:rsid w:val="0034726A"/>
    <w:rsid w:val="0035322F"/>
    <w:rsid w:val="00354FBF"/>
    <w:rsid w:val="003612B6"/>
    <w:rsid w:val="0036349B"/>
    <w:rsid w:val="0036670C"/>
    <w:rsid w:val="0037061E"/>
    <w:rsid w:val="00370A44"/>
    <w:rsid w:val="0037249D"/>
    <w:rsid w:val="00372509"/>
    <w:rsid w:val="003768DD"/>
    <w:rsid w:val="0038044F"/>
    <w:rsid w:val="0038117F"/>
    <w:rsid w:val="00384227"/>
    <w:rsid w:val="00386126"/>
    <w:rsid w:val="00386969"/>
    <w:rsid w:val="00393063"/>
    <w:rsid w:val="003B1A76"/>
    <w:rsid w:val="003B4108"/>
    <w:rsid w:val="003C221C"/>
    <w:rsid w:val="003C2462"/>
    <w:rsid w:val="003C3067"/>
    <w:rsid w:val="003C36B7"/>
    <w:rsid w:val="003D0C32"/>
    <w:rsid w:val="003D0D29"/>
    <w:rsid w:val="003D461F"/>
    <w:rsid w:val="003D4802"/>
    <w:rsid w:val="003D4EB4"/>
    <w:rsid w:val="003D5EFA"/>
    <w:rsid w:val="003D6024"/>
    <w:rsid w:val="003D78CF"/>
    <w:rsid w:val="003E5319"/>
    <w:rsid w:val="003E601F"/>
    <w:rsid w:val="003F1793"/>
    <w:rsid w:val="003F29E0"/>
    <w:rsid w:val="004000A0"/>
    <w:rsid w:val="004024D6"/>
    <w:rsid w:val="00403EFE"/>
    <w:rsid w:val="00417347"/>
    <w:rsid w:val="0042232E"/>
    <w:rsid w:val="00427E96"/>
    <w:rsid w:val="004310C2"/>
    <w:rsid w:val="00431DA7"/>
    <w:rsid w:val="00433F4B"/>
    <w:rsid w:val="0043746A"/>
    <w:rsid w:val="00440C8E"/>
    <w:rsid w:val="0044664A"/>
    <w:rsid w:val="00450479"/>
    <w:rsid w:val="00451212"/>
    <w:rsid w:val="004542C4"/>
    <w:rsid w:val="00454531"/>
    <w:rsid w:val="00455302"/>
    <w:rsid w:val="00455EA1"/>
    <w:rsid w:val="00457D3D"/>
    <w:rsid w:val="00461AE2"/>
    <w:rsid w:val="00464D65"/>
    <w:rsid w:val="00465F24"/>
    <w:rsid w:val="004678A2"/>
    <w:rsid w:val="004718A0"/>
    <w:rsid w:val="00471BA7"/>
    <w:rsid w:val="004725DB"/>
    <w:rsid w:val="004734F0"/>
    <w:rsid w:val="00475460"/>
    <w:rsid w:val="00484BD4"/>
    <w:rsid w:val="00490135"/>
    <w:rsid w:val="00495508"/>
    <w:rsid w:val="004A476A"/>
    <w:rsid w:val="004A638A"/>
    <w:rsid w:val="004B3DEB"/>
    <w:rsid w:val="004B4019"/>
    <w:rsid w:val="004B505C"/>
    <w:rsid w:val="004C0EE9"/>
    <w:rsid w:val="004C11B4"/>
    <w:rsid w:val="004C167C"/>
    <w:rsid w:val="004C2B71"/>
    <w:rsid w:val="004C3B8B"/>
    <w:rsid w:val="004C464E"/>
    <w:rsid w:val="004C6680"/>
    <w:rsid w:val="004C7882"/>
    <w:rsid w:val="004D2876"/>
    <w:rsid w:val="004D5117"/>
    <w:rsid w:val="004E1D2D"/>
    <w:rsid w:val="004E2993"/>
    <w:rsid w:val="004E3747"/>
    <w:rsid w:val="004E57B7"/>
    <w:rsid w:val="004F34F1"/>
    <w:rsid w:val="004F3E87"/>
    <w:rsid w:val="004F5039"/>
    <w:rsid w:val="004F53CB"/>
    <w:rsid w:val="004F66B8"/>
    <w:rsid w:val="0050173A"/>
    <w:rsid w:val="00501AD4"/>
    <w:rsid w:val="00503211"/>
    <w:rsid w:val="005034FB"/>
    <w:rsid w:val="0050369F"/>
    <w:rsid w:val="00504274"/>
    <w:rsid w:val="00510646"/>
    <w:rsid w:val="00514011"/>
    <w:rsid w:val="00516995"/>
    <w:rsid w:val="005271A8"/>
    <w:rsid w:val="00532AD8"/>
    <w:rsid w:val="00533F80"/>
    <w:rsid w:val="00534F9F"/>
    <w:rsid w:val="0053582D"/>
    <w:rsid w:val="00540A9C"/>
    <w:rsid w:val="00541C46"/>
    <w:rsid w:val="00541F0C"/>
    <w:rsid w:val="00552199"/>
    <w:rsid w:val="005530C2"/>
    <w:rsid w:val="00555B7B"/>
    <w:rsid w:val="00556A71"/>
    <w:rsid w:val="0055731F"/>
    <w:rsid w:val="005626BA"/>
    <w:rsid w:val="0056741B"/>
    <w:rsid w:val="00572449"/>
    <w:rsid w:val="005746F1"/>
    <w:rsid w:val="00577A8B"/>
    <w:rsid w:val="00580B5A"/>
    <w:rsid w:val="00580DD4"/>
    <w:rsid w:val="005814C9"/>
    <w:rsid w:val="005820AB"/>
    <w:rsid w:val="00582212"/>
    <w:rsid w:val="00582C3D"/>
    <w:rsid w:val="00587309"/>
    <w:rsid w:val="00591E3E"/>
    <w:rsid w:val="005949A4"/>
    <w:rsid w:val="005956DA"/>
    <w:rsid w:val="00596547"/>
    <w:rsid w:val="005A43C0"/>
    <w:rsid w:val="005A5473"/>
    <w:rsid w:val="005C423F"/>
    <w:rsid w:val="005C4AB5"/>
    <w:rsid w:val="005C4DC9"/>
    <w:rsid w:val="005C5143"/>
    <w:rsid w:val="005D5B18"/>
    <w:rsid w:val="005E2C21"/>
    <w:rsid w:val="005E6C42"/>
    <w:rsid w:val="005F1F69"/>
    <w:rsid w:val="005F2891"/>
    <w:rsid w:val="0060145F"/>
    <w:rsid w:val="00604259"/>
    <w:rsid w:val="00604984"/>
    <w:rsid w:val="006144AC"/>
    <w:rsid w:val="0061676F"/>
    <w:rsid w:val="00616F5C"/>
    <w:rsid w:val="00622AD0"/>
    <w:rsid w:val="006234EA"/>
    <w:rsid w:val="00627FC8"/>
    <w:rsid w:val="006307CF"/>
    <w:rsid w:val="00632842"/>
    <w:rsid w:val="006336AB"/>
    <w:rsid w:val="00637C2F"/>
    <w:rsid w:val="00644955"/>
    <w:rsid w:val="006453F7"/>
    <w:rsid w:val="006457C4"/>
    <w:rsid w:val="00647427"/>
    <w:rsid w:val="00657513"/>
    <w:rsid w:val="006643C6"/>
    <w:rsid w:val="0067560C"/>
    <w:rsid w:val="0067598D"/>
    <w:rsid w:val="00676259"/>
    <w:rsid w:val="006813F3"/>
    <w:rsid w:val="00683C24"/>
    <w:rsid w:val="006841CE"/>
    <w:rsid w:val="00684D86"/>
    <w:rsid w:val="0069382D"/>
    <w:rsid w:val="006A1123"/>
    <w:rsid w:val="006A3EED"/>
    <w:rsid w:val="006A7313"/>
    <w:rsid w:val="006B12FB"/>
    <w:rsid w:val="006C2069"/>
    <w:rsid w:val="006C33CE"/>
    <w:rsid w:val="006C3F37"/>
    <w:rsid w:val="006C755E"/>
    <w:rsid w:val="006D5F8E"/>
    <w:rsid w:val="006E0C94"/>
    <w:rsid w:val="006E2684"/>
    <w:rsid w:val="006E47EA"/>
    <w:rsid w:val="006E686D"/>
    <w:rsid w:val="006F224D"/>
    <w:rsid w:val="006F36A6"/>
    <w:rsid w:val="006F5F67"/>
    <w:rsid w:val="006F7F96"/>
    <w:rsid w:val="007059A5"/>
    <w:rsid w:val="007134F1"/>
    <w:rsid w:val="00713E3D"/>
    <w:rsid w:val="007166DB"/>
    <w:rsid w:val="00721130"/>
    <w:rsid w:val="007242D6"/>
    <w:rsid w:val="00724F92"/>
    <w:rsid w:val="00725B5E"/>
    <w:rsid w:val="00732D3B"/>
    <w:rsid w:val="00736B4E"/>
    <w:rsid w:val="00737683"/>
    <w:rsid w:val="00737DA9"/>
    <w:rsid w:val="007404D5"/>
    <w:rsid w:val="00740E28"/>
    <w:rsid w:val="007479F0"/>
    <w:rsid w:val="007513A6"/>
    <w:rsid w:val="00752A03"/>
    <w:rsid w:val="007554F4"/>
    <w:rsid w:val="007575F9"/>
    <w:rsid w:val="007602FD"/>
    <w:rsid w:val="00762CC4"/>
    <w:rsid w:val="00762F67"/>
    <w:rsid w:val="007670C6"/>
    <w:rsid w:val="0077048B"/>
    <w:rsid w:val="0077411D"/>
    <w:rsid w:val="00775F39"/>
    <w:rsid w:val="00777102"/>
    <w:rsid w:val="0078002C"/>
    <w:rsid w:val="00780303"/>
    <w:rsid w:val="007813A0"/>
    <w:rsid w:val="0078185D"/>
    <w:rsid w:val="007832C9"/>
    <w:rsid w:val="007839D9"/>
    <w:rsid w:val="00783DD3"/>
    <w:rsid w:val="007866B4"/>
    <w:rsid w:val="007876E3"/>
    <w:rsid w:val="0078775A"/>
    <w:rsid w:val="00794710"/>
    <w:rsid w:val="007957F0"/>
    <w:rsid w:val="007A0EB6"/>
    <w:rsid w:val="007A322E"/>
    <w:rsid w:val="007B1683"/>
    <w:rsid w:val="007B2077"/>
    <w:rsid w:val="007B2CD2"/>
    <w:rsid w:val="007C08FF"/>
    <w:rsid w:val="007C147C"/>
    <w:rsid w:val="007C26BB"/>
    <w:rsid w:val="007C79EA"/>
    <w:rsid w:val="007C7CF7"/>
    <w:rsid w:val="007D1AB3"/>
    <w:rsid w:val="007D5580"/>
    <w:rsid w:val="007D606A"/>
    <w:rsid w:val="007D6D4B"/>
    <w:rsid w:val="007D7347"/>
    <w:rsid w:val="007D7D9F"/>
    <w:rsid w:val="007E3850"/>
    <w:rsid w:val="007E42FE"/>
    <w:rsid w:val="007F2976"/>
    <w:rsid w:val="007F48A4"/>
    <w:rsid w:val="008006A8"/>
    <w:rsid w:val="00801542"/>
    <w:rsid w:val="00801C85"/>
    <w:rsid w:val="00802AA1"/>
    <w:rsid w:val="00805B03"/>
    <w:rsid w:val="00810373"/>
    <w:rsid w:val="00811E0D"/>
    <w:rsid w:val="00815BF4"/>
    <w:rsid w:val="008229C6"/>
    <w:rsid w:val="0082771F"/>
    <w:rsid w:val="008313A3"/>
    <w:rsid w:val="00834FD7"/>
    <w:rsid w:val="00843951"/>
    <w:rsid w:val="008444EC"/>
    <w:rsid w:val="00860F9D"/>
    <w:rsid w:val="0086168B"/>
    <w:rsid w:val="0087244A"/>
    <w:rsid w:val="0087605B"/>
    <w:rsid w:val="00877D9B"/>
    <w:rsid w:val="00880B6A"/>
    <w:rsid w:val="00880BA5"/>
    <w:rsid w:val="00884271"/>
    <w:rsid w:val="00884CF8"/>
    <w:rsid w:val="00885F8B"/>
    <w:rsid w:val="008874E3"/>
    <w:rsid w:val="008976D6"/>
    <w:rsid w:val="00897AE2"/>
    <w:rsid w:val="008A0986"/>
    <w:rsid w:val="008A179F"/>
    <w:rsid w:val="008A63BA"/>
    <w:rsid w:val="008A6ED2"/>
    <w:rsid w:val="008B5412"/>
    <w:rsid w:val="008C0312"/>
    <w:rsid w:val="008C1B72"/>
    <w:rsid w:val="008C4080"/>
    <w:rsid w:val="008C7980"/>
    <w:rsid w:val="008D27E9"/>
    <w:rsid w:val="008D3A44"/>
    <w:rsid w:val="008E0DC9"/>
    <w:rsid w:val="008E2855"/>
    <w:rsid w:val="008F2A5D"/>
    <w:rsid w:val="008F2D17"/>
    <w:rsid w:val="00900020"/>
    <w:rsid w:val="0090436E"/>
    <w:rsid w:val="009055F1"/>
    <w:rsid w:val="0091143E"/>
    <w:rsid w:val="00912DA4"/>
    <w:rsid w:val="00913DAE"/>
    <w:rsid w:val="00917071"/>
    <w:rsid w:val="00920795"/>
    <w:rsid w:val="00920E08"/>
    <w:rsid w:val="009215D3"/>
    <w:rsid w:val="00922A28"/>
    <w:rsid w:val="0092350B"/>
    <w:rsid w:val="009277D6"/>
    <w:rsid w:val="00927EF5"/>
    <w:rsid w:val="00930671"/>
    <w:rsid w:val="00933067"/>
    <w:rsid w:val="00933662"/>
    <w:rsid w:val="00935251"/>
    <w:rsid w:val="009354B4"/>
    <w:rsid w:val="00937075"/>
    <w:rsid w:val="00937303"/>
    <w:rsid w:val="009378F5"/>
    <w:rsid w:val="00942220"/>
    <w:rsid w:val="009479F4"/>
    <w:rsid w:val="00961B5C"/>
    <w:rsid w:val="009656CD"/>
    <w:rsid w:val="00965F17"/>
    <w:rsid w:val="009674FB"/>
    <w:rsid w:val="0097396F"/>
    <w:rsid w:val="00973C4E"/>
    <w:rsid w:val="00974B37"/>
    <w:rsid w:val="00977B8D"/>
    <w:rsid w:val="00977B91"/>
    <w:rsid w:val="00977D80"/>
    <w:rsid w:val="009811A5"/>
    <w:rsid w:val="00984927"/>
    <w:rsid w:val="00990973"/>
    <w:rsid w:val="009928B4"/>
    <w:rsid w:val="009A2B92"/>
    <w:rsid w:val="009A37B8"/>
    <w:rsid w:val="009B10B6"/>
    <w:rsid w:val="009B2133"/>
    <w:rsid w:val="009B3CB3"/>
    <w:rsid w:val="009B43A5"/>
    <w:rsid w:val="009B458E"/>
    <w:rsid w:val="009C00E0"/>
    <w:rsid w:val="009C07E9"/>
    <w:rsid w:val="009C3CCA"/>
    <w:rsid w:val="009C616D"/>
    <w:rsid w:val="009C6241"/>
    <w:rsid w:val="009C71DD"/>
    <w:rsid w:val="009C7258"/>
    <w:rsid w:val="009D657A"/>
    <w:rsid w:val="009D6FD0"/>
    <w:rsid w:val="009E3A69"/>
    <w:rsid w:val="009E5F4A"/>
    <w:rsid w:val="009F0379"/>
    <w:rsid w:val="009F2BFE"/>
    <w:rsid w:val="009F4500"/>
    <w:rsid w:val="00A00F65"/>
    <w:rsid w:val="00A03C24"/>
    <w:rsid w:val="00A04A2F"/>
    <w:rsid w:val="00A07354"/>
    <w:rsid w:val="00A10043"/>
    <w:rsid w:val="00A10F43"/>
    <w:rsid w:val="00A135F0"/>
    <w:rsid w:val="00A17647"/>
    <w:rsid w:val="00A218AB"/>
    <w:rsid w:val="00A31843"/>
    <w:rsid w:val="00A33143"/>
    <w:rsid w:val="00A36C1F"/>
    <w:rsid w:val="00A40361"/>
    <w:rsid w:val="00A40604"/>
    <w:rsid w:val="00A42111"/>
    <w:rsid w:val="00A454F4"/>
    <w:rsid w:val="00A46A9A"/>
    <w:rsid w:val="00A5003C"/>
    <w:rsid w:val="00A533EB"/>
    <w:rsid w:val="00A53DD3"/>
    <w:rsid w:val="00A54363"/>
    <w:rsid w:val="00A552E2"/>
    <w:rsid w:val="00A5710D"/>
    <w:rsid w:val="00A614B3"/>
    <w:rsid w:val="00A62A59"/>
    <w:rsid w:val="00A63442"/>
    <w:rsid w:val="00A67C86"/>
    <w:rsid w:val="00A70FA8"/>
    <w:rsid w:val="00A71A82"/>
    <w:rsid w:val="00A71D63"/>
    <w:rsid w:val="00A8121C"/>
    <w:rsid w:val="00A85745"/>
    <w:rsid w:val="00A87536"/>
    <w:rsid w:val="00A90BBD"/>
    <w:rsid w:val="00A913A0"/>
    <w:rsid w:val="00A95953"/>
    <w:rsid w:val="00A959F1"/>
    <w:rsid w:val="00AA0BDE"/>
    <w:rsid w:val="00AA3964"/>
    <w:rsid w:val="00AB262B"/>
    <w:rsid w:val="00AC270C"/>
    <w:rsid w:val="00AC4E00"/>
    <w:rsid w:val="00AC5486"/>
    <w:rsid w:val="00AC5E3D"/>
    <w:rsid w:val="00AC6B94"/>
    <w:rsid w:val="00AD39D5"/>
    <w:rsid w:val="00AD3F14"/>
    <w:rsid w:val="00AD6A60"/>
    <w:rsid w:val="00AD7512"/>
    <w:rsid w:val="00AE2162"/>
    <w:rsid w:val="00AE37D4"/>
    <w:rsid w:val="00AF19D1"/>
    <w:rsid w:val="00AF7206"/>
    <w:rsid w:val="00AF7A09"/>
    <w:rsid w:val="00B01005"/>
    <w:rsid w:val="00B03020"/>
    <w:rsid w:val="00B04B2E"/>
    <w:rsid w:val="00B04CA8"/>
    <w:rsid w:val="00B04F11"/>
    <w:rsid w:val="00B069E2"/>
    <w:rsid w:val="00B11167"/>
    <w:rsid w:val="00B115F3"/>
    <w:rsid w:val="00B2004E"/>
    <w:rsid w:val="00B261C1"/>
    <w:rsid w:val="00B31F6D"/>
    <w:rsid w:val="00B322A1"/>
    <w:rsid w:val="00B50614"/>
    <w:rsid w:val="00B5137D"/>
    <w:rsid w:val="00B54EB4"/>
    <w:rsid w:val="00B622F2"/>
    <w:rsid w:val="00B63027"/>
    <w:rsid w:val="00B6572F"/>
    <w:rsid w:val="00B72EFB"/>
    <w:rsid w:val="00B75D02"/>
    <w:rsid w:val="00B763DE"/>
    <w:rsid w:val="00B8022C"/>
    <w:rsid w:val="00B934C1"/>
    <w:rsid w:val="00B957C1"/>
    <w:rsid w:val="00B975F8"/>
    <w:rsid w:val="00BA0FBE"/>
    <w:rsid w:val="00BA4E50"/>
    <w:rsid w:val="00BA5587"/>
    <w:rsid w:val="00BB17E3"/>
    <w:rsid w:val="00BB73F2"/>
    <w:rsid w:val="00BD734D"/>
    <w:rsid w:val="00BE00A9"/>
    <w:rsid w:val="00BE65A8"/>
    <w:rsid w:val="00BF2046"/>
    <w:rsid w:val="00BF6E98"/>
    <w:rsid w:val="00C0186A"/>
    <w:rsid w:val="00C20FFF"/>
    <w:rsid w:val="00C21198"/>
    <w:rsid w:val="00C23593"/>
    <w:rsid w:val="00C24410"/>
    <w:rsid w:val="00C258BF"/>
    <w:rsid w:val="00C3158C"/>
    <w:rsid w:val="00C33544"/>
    <w:rsid w:val="00C34DF3"/>
    <w:rsid w:val="00C37116"/>
    <w:rsid w:val="00C377BF"/>
    <w:rsid w:val="00C41186"/>
    <w:rsid w:val="00C4248C"/>
    <w:rsid w:val="00C42A81"/>
    <w:rsid w:val="00C442E4"/>
    <w:rsid w:val="00C4629D"/>
    <w:rsid w:val="00C50B0F"/>
    <w:rsid w:val="00C605C1"/>
    <w:rsid w:val="00C619CD"/>
    <w:rsid w:val="00C6628B"/>
    <w:rsid w:val="00C7173F"/>
    <w:rsid w:val="00C722B0"/>
    <w:rsid w:val="00C76089"/>
    <w:rsid w:val="00C82D29"/>
    <w:rsid w:val="00C82DB1"/>
    <w:rsid w:val="00C86BA5"/>
    <w:rsid w:val="00C9389D"/>
    <w:rsid w:val="00C9721D"/>
    <w:rsid w:val="00C97E7B"/>
    <w:rsid w:val="00CA0449"/>
    <w:rsid w:val="00CA25F7"/>
    <w:rsid w:val="00CA379C"/>
    <w:rsid w:val="00CA541C"/>
    <w:rsid w:val="00CB032B"/>
    <w:rsid w:val="00CB1B8A"/>
    <w:rsid w:val="00CB6865"/>
    <w:rsid w:val="00CB69C2"/>
    <w:rsid w:val="00CC36A0"/>
    <w:rsid w:val="00CD238E"/>
    <w:rsid w:val="00CD4082"/>
    <w:rsid w:val="00CD4242"/>
    <w:rsid w:val="00CE084A"/>
    <w:rsid w:val="00CE15BE"/>
    <w:rsid w:val="00CE6FA7"/>
    <w:rsid w:val="00CF1D29"/>
    <w:rsid w:val="00CF4613"/>
    <w:rsid w:val="00CF4E52"/>
    <w:rsid w:val="00CF6727"/>
    <w:rsid w:val="00D012AE"/>
    <w:rsid w:val="00D03122"/>
    <w:rsid w:val="00D04E6A"/>
    <w:rsid w:val="00D14628"/>
    <w:rsid w:val="00D15F1F"/>
    <w:rsid w:val="00D34460"/>
    <w:rsid w:val="00D42380"/>
    <w:rsid w:val="00D42BE8"/>
    <w:rsid w:val="00D45E8B"/>
    <w:rsid w:val="00D47210"/>
    <w:rsid w:val="00D5164E"/>
    <w:rsid w:val="00D518B1"/>
    <w:rsid w:val="00D56C70"/>
    <w:rsid w:val="00D62F90"/>
    <w:rsid w:val="00D662AD"/>
    <w:rsid w:val="00D72746"/>
    <w:rsid w:val="00D73195"/>
    <w:rsid w:val="00D745AF"/>
    <w:rsid w:val="00D80442"/>
    <w:rsid w:val="00D85881"/>
    <w:rsid w:val="00D91711"/>
    <w:rsid w:val="00D91D2C"/>
    <w:rsid w:val="00D94F79"/>
    <w:rsid w:val="00DA3039"/>
    <w:rsid w:val="00DA66EE"/>
    <w:rsid w:val="00DB28AB"/>
    <w:rsid w:val="00DC1915"/>
    <w:rsid w:val="00DC3C2F"/>
    <w:rsid w:val="00DC4A86"/>
    <w:rsid w:val="00DC6115"/>
    <w:rsid w:val="00DC6EAA"/>
    <w:rsid w:val="00DD43CC"/>
    <w:rsid w:val="00DD5423"/>
    <w:rsid w:val="00DD750F"/>
    <w:rsid w:val="00DD7AD2"/>
    <w:rsid w:val="00DE2380"/>
    <w:rsid w:val="00DE2EBF"/>
    <w:rsid w:val="00DE4E0F"/>
    <w:rsid w:val="00DF5C3E"/>
    <w:rsid w:val="00DF75D6"/>
    <w:rsid w:val="00E006B3"/>
    <w:rsid w:val="00E013CF"/>
    <w:rsid w:val="00E171C2"/>
    <w:rsid w:val="00E22D22"/>
    <w:rsid w:val="00E266F6"/>
    <w:rsid w:val="00E2783D"/>
    <w:rsid w:val="00E27B49"/>
    <w:rsid w:val="00E3732A"/>
    <w:rsid w:val="00E40F85"/>
    <w:rsid w:val="00E4462E"/>
    <w:rsid w:val="00E45FA3"/>
    <w:rsid w:val="00E464E5"/>
    <w:rsid w:val="00E53FDC"/>
    <w:rsid w:val="00E552C4"/>
    <w:rsid w:val="00E5571F"/>
    <w:rsid w:val="00E61E9E"/>
    <w:rsid w:val="00E6326D"/>
    <w:rsid w:val="00E641CE"/>
    <w:rsid w:val="00E64D79"/>
    <w:rsid w:val="00E7078A"/>
    <w:rsid w:val="00E713E4"/>
    <w:rsid w:val="00E7572D"/>
    <w:rsid w:val="00E855E8"/>
    <w:rsid w:val="00E87FD5"/>
    <w:rsid w:val="00E9132B"/>
    <w:rsid w:val="00E93474"/>
    <w:rsid w:val="00E96569"/>
    <w:rsid w:val="00E96D4E"/>
    <w:rsid w:val="00EA47C0"/>
    <w:rsid w:val="00EA51A4"/>
    <w:rsid w:val="00EA5906"/>
    <w:rsid w:val="00EA70AF"/>
    <w:rsid w:val="00EB7C4C"/>
    <w:rsid w:val="00EC40F7"/>
    <w:rsid w:val="00EC6314"/>
    <w:rsid w:val="00EC712F"/>
    <w:rsid w:val="00EC768D"/>
    <w:rsid w:val="00EC7A45"/>
    <w:rsid w:val="00EC7E1E"/>
    <w:rsid w:val="00ED5DE0"/>
    <w:rsid w:val="00EE5F6C"/>
    <w:rsid w:val="00EF29AC"/>
    <w:rsid w:val="00EF40E4"/>
    <w:rsid w:val="00EF5869"/>
    <w:rsid w:val="00EF5F9E"/>
    <w:rsid w:val="00EF6800"/>
    <w:rsid w:val="00EF757F"/>
    <w:rsid w:val="00F00015"/>
    <w:rsid w:val="00F012CF"/>
    <w:rsid w:val="00F047E8"/>
    <w:rsid w:val="00F0706E"/>
    <w:rsid w:val="00F102DD"/>
    <w:rsid w:val="00F10656"/>
    <w:rsid w:val="00F114D0"/>
    <w:rsid w:val="00F11DF2"/>
    <w:rsid w:val="00F13AF3"/>
    <w:rsid w:val="00F16BBC"/>
    <w:rsid w:val="00F233EC"/>
    <w:rsid w:val="00F25129"/>
    <w:rsid w:val="00F37468"/>
    <w:rsid w:val="00F4207D"/>
    <w:rsid w:val="00F44C34"/>
    <w:rsid w:val="00F45583"/>
    <w:rsid w:val="00F53377"/>
    <w:rsid w:val="00F5378F"/>
    <w:rsid w:val="00F55DF5"/>
    <w:rsid w:val="00F55FAB"/>
    <w:rsid w:val="00F604AF"/>
    <w:rsid w:val="00F62A7D"/>
    <w:rsid w:val="00F639B7"/>
    <w:rsid w:val="00F644CC"/>
    <w:rsid w:val="00F67788"/>
    <w:rsid w:val="00F703E6"/>
    <w:rsid w:val="00F705D1"/>
    <w:rsid w:val="00F70C54"/>
    <w:rsid w:val="00F71074"/>
    <w:rsid w:val="00F7207F"/>
    <w:rsid w:val="00F725D5"/>
    <w:rsid w:val="00F72A01"/>
    <w:rsid w:val="00F7319D"/>
    <w:rsid w:val="00F801D3"/>
    <w:rsid w:val="00F83BE0"/>
    <w:rsid w:val="00F8513F"/>
    <w:rsid w:val="00F8643E"/>
    <w:rsid w:val="00F86F1E"/>
    <w:rsid w:val="00F87058"/>
    <w:rsid w:val="00F94D8B"/>
    <w:rsid w:val="00F96FF8"/>
    <w:rsid w:val="00FA27D1"/>
    <w:rsid w:val="00FA45DB"/>
    <w:rsid w:val="00FA615C"/>
    <w:rsid w:val="00FA6625"/>
    <w:rsid w:val="00FB0F55"/>
    <w:rsid w:val="00FB1B68"/>
    <w:rsid w:val="00FB5489"/>
    <w:rsid w:val="00FB61B5"/>
    <w:rsid w:val="00FC0511"/>
    <w:rsid w:val="00FC5342"/>
    <w:rsid w:val="00FC679C"/>
    <w:rsid w:val="00FD3114"/>
    <w:rsid w:val="00FD70C0"/>
    <w:rsid w:val="00FD7C08"/>
    <w:rsid w:val="00FE4769"/>
    <w:rsid w:val="00FF6640"/>
    <w:rsid w:val="00FF689D"/>
    <w:rsid w:val="00FF6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8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554065">
              <w:marLeft w:val="0"/>
              <w:marRight w:val="0"/>
              <w:marTop w:val="0"/>
              <w:marBottom w:val="50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8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172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940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295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942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url?sa=i&amp;rct=j&amp;q=cypress+clipart&amp;source=images&amp;cd=&amp;cad=rja&amp;docid=d26dk80AI-EFHM&amp;tbnid=hNBR7iqvPKzCPM:&amp;ved=0CAUQjRw&amp;url=http://etc.usf.edu/clipart/78900/78968/78968_baldswamp.htm&amp;ei=rWRnUd2nFqaB2gXgzIHIDw&amp;bvm=bv.45107431,d.b2I&amp;psig=AFQjCNH2l7POKVDQCew46IwWHnvlfVa9Zw&amp;ust=1365816849350029" TargetMode="External"/><Relationship Id="rId13" Type="http://schemas.openxmlformats.org/officeDocument/2006/relationships/image" Target="media/image4.jpeg"/><Relationship Id="rId18" Type="http://schemas.openxmlformats.org/officeDocument/2006/relationships/hyperlink" Target="http://www.google.com/url?sa=i&amp;rct=j&amp;q=black+and+white+swamp+clipart&amp;source=images&amp;cd=&amp;cad=rja&amp;docid=r1VEMoi5SG4qsM&amp;tbnid=hGVnqKMXjzrO4M:&amp;ved=0CAUQjRw&amp;url=http://www.wacona.com/swamp/swamp.html&amp;ei=82hnUdG4A6iy2gXSn4GQAg&amp;bvm=bv.45107431,bs.1,d.b2I&amp;psig=AFQjCNHIyfT2UqEWLyCu6Pazzr9NLwUuSA&amp;ust=1365817936564255" TargetMode="External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image" Target="media/image1.png"/><Relationship Id="rId12" Type="http://schemas.openxmlformats.org/officeDocument/2006/relationships/hyperlink" Target="http://www.google.com/url?sa=i&amp;rct=j&amp;q=kelp+clipart&amp;source=images&amp;cd=&amp;cad=rja&amp;docid=jdNTvtNpBhkKHM&amp;tbnid=512IOo8iqxlKXM:&amp;ved=0CAUQjRw&amp;url=http://www.shutterstock.com/pic-80854345/stock-vector-diatoms-bacillaria-paxillifer-right-and-meridion-vernale-left-and-center-magnified-vintage.html&amp;ei=AWZnUcOkH6bQ2wWi3YD4Bg&amp;bvm=bv.45107431,d.b2I&amp;psig=AFQjCNGv-S7Alyg4RHnjQpVirXbpR-AQ9A&amp;ust=1365817055473100" TargetMode="External"/><Relationship Id="rId17" Type="http://schemas.openxmlformats.org/officeDocument/2006/relationships/image" Target="media/image6.gif"/><Relationship Id="rId2" Type="http://schemas.openxmlformats.org/officeDocument/2006/relationships/numbering" Target="numbering.xml"/><Relationship Id="rId16" Type="http://schemas.openxmlformats.org/officeDocument/2006/relationships/hyperlink" Target="http://www.google.com/url?sa=i&amp;rct=j&amp;q=beach+clipart&amp;source=images&amp;cd=&amp;cad=rja&amp;docid=QY2WH3ykYfrLzM&amp;tbnid=SgwHVSFT77KCuM:&amp;ved=0CAUQjRw&amp;url=http://www.scholastic.com/teachers/article/clip-art-summer&amp;ei=gWhnUdmVD5Dy2gXUvIHwAQ&amp;bvm=bv.45107431,bs.1,d.b2I&amp;psig=AFQjCNFYjWTSNCm0ncgnllJykPL-g8fiRA&amp;ust=1365817850449893" TargetMode="External"/><Relationship Id="rId20" Type="http://schemas.openxmlformats.org/officeDocument/2006/relationships/hyperlink" Target="http://www.google.com/url?sa=i&amp;rct=j&amp;q=free+animal+habitats+worksheets&amp;source=images&amp;cd=&amp;cad=rja&amp;docid=VfGsvDQKzjoCfM&amp;tbnid=CEhn4KEQGTnWgM:&amp;ved=0CAUQjRw&amp;url=http://www.englishcurrent.com/esl-materials-2/animal-habitats-worksheet-esl/&amp;ei=vQtmUYDGCYPT2QXt0oFY&amp;bvm=bv.45107431,d.b2I&amp;psig=AFQjCNGSG7BegZ_qg92VFcEqMOzXhtjhEA&amp;ust=136572856007665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hyperlink" Target="http://www.google.com/url?sa=i&amp;rct=j&amp;q=palm+tree+clipart&amp;source=images&amp;cd=&amp;cad=rja&amp;docid=dJUFQd4nTWvjmM&amp;tbnid=XVi1mHoY0JlDQM:&amp;ved=0CAUQjRw&amp;url=http://rfclipart.com/three-palm-trees-silhouette-987-vector-clipart.html&amp;ei=F2VnUe3LFJTE2QXChIH4Bg&amp;bvm=bv.45107431,d.b2I&amp;psig=AFQjCNHotT7KieXnz2bwJlGW4kfQUnwZdg&amp;ust=1365816972535223" TargetMode="External"/><Relationship Id="rId19" Type="http://schemas.openxmlformats.org/officeDocument/2006/relationships/image" Target="media/image7.gif"/><Relationship Id="rId4" Type="http://schemas.microsoft.com/office/2007/relationships/stylesWithEffects" Target="stylesWithEffects.xml"/><Relationship Id="rId9" Type="http://schemas.openxmlformats.org/officeDocument/2006/relationships/image" Target="media/image2.gif"/><Relationship Id="rId14" Type="http://schemas.openxmlformats.org/officeDocument/2006/relationships/hyperlink" Target="http://www.google.com/url?sa=i&amp;rct=j&amp;q=pine+tree+clipart&amp;source=images&amp;cd=&amp;cad=rja&amp;docid=VGZPBd9C0_EW0M&amp;tbnid=dHIN2VOHZrJNnM:&amp;ved=0CAUQjRw&amp;url=http://recedingrules.blogspot.com/2011_07_01_archive.html&amp;ei=7WZnUYXeK8LW2gWnnIHwAw&amp;bvm=bv.45107431,d.b2I&amp;psig=AFQjCNFiaMg0ITESPB5wlds9ragOcBcvVg&amp;ust=136581743588176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D051C-B0FA-4EA3-A92B-E7A48E274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2533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JPPSS</cp:lastModifiedBy>
  <cp:revision>12</cp:revision>
  <cp:lastPrinted>2016-04-22T16:12:00Z</cp:lastPrinted>
  <dcterms:created xsi:type="dcterms:W3CDTF">2016-04-21T14:45:00Z</dcterms:created>
  <dcterms:modified xsi:type="dcterms:W3CDTF">2016-04-22T16:52:00Z</dcterms:modified>
</cp:coreProperties>
</file>